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A226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образовательное учреждение</w:t>
      </w:r>
    </w:p>
    <w:p w14:paraId="5B978A1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«Сыктывкарский кооперативный техникум» </w:t>
      </w:r>
    </w:p>
    <w:p w14:paraId="5F9A3E32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Союза потребительских обществ Республики Коми</w:t>
      </w:r>
    </w:p>
    <w:p w14:paraId="3B50DED4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13C9D" w14:textId="77777777" w:rsidR="00A106C5" w:rsidRDefault="00A106C5" w:rsidP="006552B4">
      <w:pPr>
        <w:jc w:val="center"/>
      </w:pPr>
    </w:p>
    <w:p w14:paraId="00FF2576" w14:textId="77777777" w:rsidR="006552B4" w:rsidRDefault="006552B4" w:rsidP="006552B4">
      <w:pPr>
        <w:jc w:val="center"/>
      </w:pPr>
    </w:p>
    <w:p w14:paraId="574CCBD9" w14:textId="77777777" w:rsidR="006552B4" w:rsidRDefault="006552B4" w:rsidP="006552B4">
      <w:pPr>
        <w:jc w:val="center"/>
      </w:pPr>
    </w:p>
    <w:p w14:paraId="38353593" w14:textId="77777777" w:rsidR="006552B4" w:rsidRDefault="006552B4" w:rsidP="006552B4">
      <w:pPr>
        <w:jc w:val="center"/>
      </w:pPr>
    </w:p>
    <w:p w14:paraId="6C55235D" w14:textId="77777777" w:rsidR="006552B4" w:rsidRDefault="006552B4" w:rsidP="006552B4">
      <w:pPr>
        <w:jc w:val="center"/>
      </w:pPr>
    </w:p>
    <w:p w14:paraId="193A9442" w14:textId="77777777" w:rsidR="006552B4" w:rsidRDefault="006552B4" w:rsidP="006552B4">
      <w:pPr>
        <w:jc w:val="center"/>
      </w:pPr>
    </w:p>
    <w:p w14:paraId="775669FC" w14:textId="77777777" w:rsidR="006552B4" w:rsidRDefault="006552B4" w:rsidP="006552B4">
      <w:pPr>
        <w:jc w:val="center"/>
      </w:pPr>
    </w:p>
    <w:p w14:paraId="492CE9B9" w14:textId="77777777" w:rsidR="006552B4" w:rsidRDefault="006552B4" w:rsidP="006552B4">
      <w:pPr>
        <w:jc w:val="center"/>
      </w:pPr>
    </w:p>
    <w:p w14:paraId="5B0F3DBD" w14:textId="77777777" w:rsidR="006552B4" w:rsidRDefault="006552B4" w:rsidP="006552B4">
      <w:pPr>
        <w:jc w:val="center"/>
      </w:pPr>
    </w:p>
    <w:p w14:paraId="72C06C33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указания </w:t>
      </w:r>
    </w:p>
    <w:p w14:paraId="5B03D9FC" w14:textId="77777777" w:rsidR="006552B4" w:rsidRPr="006552B4" w:rsidRDefault="006552B4" w:rsidP="00655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прохождению производственной практики</w:t>
      </w:r>
    </w:p>
    <w:p w14:paraId="3209C8BF" w14:textId="77777777" w:rsidR="00AB593D" w:rsidRDefault="00BB11CE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ПМ 02</w:t>
      </w:r>
      <w:bookmarkStart w:id="0" w:name="_Hlk20824570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 w:rsidR="00623145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CE8352" w14:textId="3C67072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образовательной программы среднего профессионального образования </w:t>
      </w:r>
    </w:p>
    <w:p w14:paraId="3690B469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(программы подготовки квалифицированных рабочих, служащих) </w:t>
      </w:r>
    </w:p>
    <w:p w14:paraId="6865EEE4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 54.01.20 Графический дизайнер</w:t>
      </w:r>
    </w:p>
    <w:p w14:paraId="298A9D5C" w14:textId="77777777" w:rsidR="00623145" w:rsidRPr="00623145" w:rsidRDefault="00623145" w:rsidP="0062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 - очная</w:t>
      </w:r>
    </w:p>
    <w:p w14:paraId="45C3A7EA" w14:textId="77777777" w:rsidR="00623145" w:rsidRPr="00623145" w:rsidRDefault="00623145" w:rsidP="00623145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bookmarkEnd w:id="0"/>
    <w:p w14:paraId="7E0D9F82" w14:textId="77777777" w:rsidR="00623145" w:rsidRDefault="00623145" w:rsidP="0062314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6BAD46D2" w14:textId="77777777" w:rsidR="00623145" w:rsidRDefault="00623145" w:rsidP="006552B4">
      <w:pPr>
        <w:jc w:val="center"/>
      </w:pPr>
    </w:p>
    <w:p w14:paraId="7182C538" w14:textId="77777777" w:rsidR="00623145" w:rsidRDefault="00623145" w:rsidP="006552B4">
      <w:pPr>
        <w:jc w:val="center"/>
      </w:pPr>
    </w:p>
    <w:p w14:paraId="40D4FAF1" w14:textId="77777777" w:rsidR="00623145" w:rsidRDefault="00623145" w:rsidP="006552B4">
      <w:pPr>
        <w:jc w:val="center"/>
      </w:pPr>
    </w:p>
    <w:p w14:paraId="45ABC44B" w14:textId="77777777" w:rsidR="00623145" w:rsidRDefault="00623145" w:rsidP="006552B4">
      <w:pPr>
        <w:jc w:val="center"/>
      </w:pPr>
    </w:p>
    <w:p w14:paraId="69965BCB" w14:textId="77777777" w:rsidR="00623145" w:rsidRDefault="00623145" w:rsidP="006552B4">
      <w:pPr>
        <w:jc w:val="center"/>
      </w:pPr>
    </w:p>
    <w:p w14:paraId="484C5FD3" w14:textId="77777777" w:rsidR="00623145" w:rsidRDefault="00623145" w:rsidP="006552B4">
      <w:pPr>
        <w:jc w:val="center"/>
      </w:pPr>
    </w:p>
    <w:p w14:paraId="3504FCC4" w14:textId="77777777" w:rsidR="00623145" w:rsidRDefault="00623145" w:rsidP="006552B4">
      <w:pPr>
        <w:jc w:val="center"/>
      </w:pPr>
    </w:p>
    <w:p w14:paraId="1B61C040" w14:textId="77777777" w:rsidR="00623145" w:rsidRDefault="00623145" w:rsidP="006552B4">
      <w:pPr>
        <w:jc w:val="center"/>
      </w:pPr>
    </w:p>
    <w:p w14:paraId="101910F3" w14:textId="77777777" w:rsidR="00623145" w:rsidRDefault="00623145" w:rsidP="006552B4">
      <w:pPr>
        <w:jc w:val="center"/>
      </w:pPr>
    </w:p>
    <w:p w14:paraId="2CABE882" w14:textId="77777777" w:rsidR="00623145" w:rsidRDefault="00623145" w:rsidP="006552B4">
      <w:pPr>
        <w:jc w:val="center"/>
      </w:pPr>
    </w:p>
    <w:p w14:paraId="5A039FD6" w14:textId="77777777" w:rsidR="00623145" w:rsidRDefault="00623145" w:rsidP="006552B4">
      <w:pPr>
        <w:jc w:val="center"/>
      </w:pPr>
    </w:p>
    <w:p w14:paraId="5817C210" w14:textId="4E768A32" w:rsidR="00623145" w:rsidRPr="00623145" w:rsidRDefault="00BB11CE" w:rsidP="00623145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Сыктывкар, 2026</w:t>
      </w:r>
      <w:r w:rsidR="00623145" w:rsidRPr="00623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14:paraId="227CBA2E" w14:textId="77777777" w:rsidR="004C14FC" w:rsidRDefault="004C14FC" w:rsidP="00D11D97">
      <w:pPr>
        <w:ind w:right="-424"/>
        <w:jc w:val="center"/>
        <w:rPr>
          <w:rStyle w:val="10"/>
          <w:rFonts w:eastAsiaTheme="minorHAnsi"/>
          <w:szCs w:val="28"/>
        </w:rPr>
      </w:pPr>
    </w:p>
    <w:p w14:paraId="25FF2C70" w14:textId="77777777" w:rsidR="00D11D97" w:rsidRDefault="00D11D97" w:rsidP="00D11D97">
      <w:pPr>
        <w:ind w:right="-424"/>
        <w:jc w:val="center"/>
        <w:rPr>
          <w:rStyle w:val="10"/>
          <w:rFonts w:eastAsiaTheme="minorHAnsi"/>
          <w:szCs w:val="28"/>
        </w:rPr>
      </w:pPr>
      <w:r>
        <w:rPr>
          <w:rStyle w:val="10"/>
          <w:rFonts w:eastAsiaTheme="minorHAnsi"/>
          <w:szCs w:val="28"/>
        </w:rPr>
        <w:lastRenderedPageBreak/>
        <w:t>Пояснительная записка</w:t>
      </w:r>
    </w:p>
    <w:p w14:paraId="4958813B" w14:textId="43302591" w:rsidR="00D11D97" w:rsidRPr="00623145" w:rsidRDefault="00D11D97" w:rsidP="00641C0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11D97">
        <w:rPr>
          <w:rFonts w:ascii="Times New Roman" w:hAnsi="Times New Roman" w:cs="Times New Roman"/>
          <w:sz w:val="28"/>
          <w:szCs w:val="28"/>
        </w:rPr>
        <w:t xml:space="preserve">роизводственная практика является </w:t>
      </w:r>
      <w:r w:rsidRPr="00D11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составной частью профессионального модуля ПМ</w:t>
      </w:r>
      <w:r w:rsidR="00F67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BB11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71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 w:rsidR="00F671D4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 54.01.20 Графический дизайнер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28548" w14:textId="77777777" w:rsidR="004C14FC" w:rsidRDefault="004C14FC" w:rsidP="004C1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Требования к содержанию практики регламентированы:</w:t>
      </w:r>
    </w:p>
    <w:p w14:paraId="559FF49F" w14:textId="77777777" w:rsidR="004C14FC" w:rsidRDefault="004C14FC" w:rsidP="002D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государственны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образовательны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стандарт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ом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среднего профессионального образования среднему по профессии 54.01.20 Графический дизайнер</w:t>
      </w:r>
      <w:r w:rsid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14:paraId="74784CF4" w14:textId="400CEF81" w:rsidR="008A1299" w:rsidRDefault="008A1299" w:rsidP="002D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рабочей программой профессионального модуля ПМ.0</w:t>
      </w:r>
      <w:r w:rsidR="000328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P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03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14:paraId="462D1AA3" w14:textId="77777777" w:rsidR="008A1299" w:rsidRDefault="008A1299" w:rsidP="002D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129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учебным планом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профессии </w:t>
      </w:r>
      <w:r w:rsidRPr="004C14F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54.01.20 Графический дизайнер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9B9B709" w14:textId="499EC036" w:rsidR="008A1299" w:rsidRDefault="00641C0D" w:rsidP="00641C0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41C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профессиональному модулю </w:t>
      </w:r>
      <w:r w:rsidR="00E76306" w:rsidRPr="00D11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</w:t>
      </w:r>
      <w:r w:rsidR="00E7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.02 </w:t>
      </w:r>
      <w:r w:rsidR="00E7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 w:rsidR="00E76306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1C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учебным планом предусмотрена производственная практика</w:t>
      </w:r>
      <w:r w:rsid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которая </w:t>
      </w:r>
      <w:r w:rsidR="007A31E0" w:rsidRP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представляет собой вид учебной деятельности, направленн</w:t>
      </w:r>
      <w:r w:rsidR="00EF5DD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ая</w:t>
      </w:r>
      <w:r w:rsidR="007A31E0" w:rsidRPr="007A31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</w:t>
      </w:r>
    </w:p>
    <w:p w14:paraId="74AFBA8B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Прохождение практики повышает качество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 </w:t>
      </w:r>
    </w:p>
    <w:p w14:paraId="14946461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Выполнение заданий практики поможет быстрее адаптироваться к условиям </w:t>
      </w:r>
      <w:r w:rsidR="007260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профессии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графического ди</w:t>
      </w:r>
      <w:r w:rsidR="007260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зайнера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1BDB96B6" w14:textId="77777777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Прохождение производственной практики является обязательным условием обучения. </w:t>
      </w:r>
    </w:p>
    <w:p w14:paraId="523183CE" w14:textId="2E1E3E3F" w:rsidR="002C698E" w:rsidRPr="002C698E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Студенты, не прошедшие практику, к экзамену по профессиональному модулю не допускаются и направляются на практику вторично, в свободное от учебы время. Студенты, успешно прошедшие практику, получают «дифференцированный з</w:t>
      </w:r>
      <w:r w:rsidR="006D48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ачет» и допускаются к экзамену 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профессиональному модулю.</w:t>
      </w:r>
    </w:p>
    <w:p w14:paraId="509A5ECF" w14:textId="38AEB566" w:rsidR="00641C0D" w:rsidRPr="00641C0D" w:rsidRDefault="002C698E" w:rsidP="002C698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Настоящая программа определяет цели и задачи, а также конкретное содержание заданий по практике, особенности организации и порядок прохождения производственной практики, а также содержит требования к оформлению дневника-отчета по практике. Консультации по практике проводятся руководителем практики от </w:t>
      </w:r>
      <w:r w:rsidR="006D48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техникума</w:t>
      </w:r>
      <w:r w:rsidRPr="002C698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графику, установленному на организационном собрании группы.</w:t>
      </w:r>
    </w:p>
    <w:p w14:paraId="4D341765" w14:textId="77777777" w:rsidR="00623145" w:rsidRDefault="00623145" w:rsidP="004C14FC">
      <w:pPr>
        <w:jc w:val="both"/>
      </w:pPr>
    </w:p>
    <w:p w14:paraId="6272629E" w14:textId="77777777" w:rsidR="00623145" w:rsidRDefault="00623145" w:rsidP="006552B4">
      <w:pPr>
        <w:jc w:val="center"/>
      </w:pPr>
    </w:p>
    <w:p w14:paraId="593E3AF0" w14:textId="77777777" w:rsidR="00623145" w:rsidRDefault="00623145" w:rsidP="006552B4">
      <w:pPr>
        <w:jc w:val="center"/>
      </w:pPr>
    </w:p>
    <w:p w14:paraId="4367E679" w14:textId="77777777" w:rsidR="00623145" w:rsidRDefault="00623145" w:rsidP="006552B4">
      <w:pPr>
        <w:jc w:val="center"/>
      </w:pPr>
    </w:p>
    <w:p w14:paraId="04018F45" w14:textId="19F1E142" w:rsidR="002D3763" w:rsidRDefault="002D3763">
      <w:r>
        <w:br w:type="page"/>
      </w:r>
    </w:p>
    <w:p w14:paraId="4AE1FF57" w14:textId="77777777" w:rsidR="00291DB9" w:rsidRDefault="00291DB9" w:rsidP="00291DB9">
      <w:pPr>
        <w:pStyle w:val="a4"/>
        <w:ind w:firstLine="720"/>
        <w:jc w:val="center"/>
        <w:rPr>
          <w:b/>
          <w:sz w:val="28"/>
          <w:szCs w:val="28"/>
        </w:rPr>
      </w:pPr>
      <w:bookmarkStart w:id="1" w:name="_Toc317155896"/>
      <w:bookmarkStart w:id="2" w:name="_Toc317155560"/>
      <w:r>
        <w:rPr>
          <w:b/>
          <w:sz w:val="28"/>
          <w:szCs w:val="28"/>
        </w:rPr>
        <w:lastRenderedPageBreak/>
        <w:t>1 ЦЕЛИ И ЗАДАЧИ ПРАКТИКИ</w:t>
      </w:r>
      <w:bookmarkEnd w:id="1"/>
      <w:bookmarkEnd w:id="2"/>
    </w:p>
    <w:p w14:paraId="4ABD23F5" w14:textId="328558E3" w:rsidR="00CB03EB" w:rsidRDefault="00C972A2" w:rsidP="006D48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2A2">
        <w:rPr>
          <w:rFonts w:ascii="Times New Roman" w:hAnsi="Times New Roman" w:cs="Times New Roman"/>
          <w:sz w:val="28"/>
          <w:szCs w:val="28"/>
        </w:rPr>
        <w:t xml:space="preserve">Производственная практика является составной частью профессионального модуля </w:t>
      </w:r>
      <w:r w:rsidR="00CB03EB" w:rsidRPr="00D11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</w:t>
      </w:r>
      <w:r w:rsidR="00CB03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.02 </w:t>
      </w:r>
      <w:r w:rsidR="00CB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 w:rsidR="00CB03EB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72A2">
        <w:rPr>
          <w:rFonts w:ascii="Times New Roman" w:hAnsi="Times New Roman" w:cs="Times New Roman"/>
          <w:sz w:val="28"/>
          <w:szCs w:val="28"/>
        </w:rPr>
        <w:t>по профессии 54.01.20 Графический дизайнер</w:t>
      </w:r>
      <w:r w:rsidR="006D487D">
        <w:rPr>
          <w:rFonts w:ascii="Times New Roman" w:hAnsi="Times New Roman" w:cs="Times New Roman"/>
          <w:sz w:val="28"/>
          <w:szCs w:val="28"/>
        </w:rPr>
        <w:t xml:space="preserve"> и </w:t>
      </w:r>
      <w:r w:rsidR="006D487D" w:rsidRPr="006D487D">
        <w:rPr>
          <w:rFonts w:ascii="Times New Roman" w:hAnsi="Times New Roman" w:cs="Times New Roman"/>
          <w:sz w:val="28"/>
          <w:szCs w:val="28"/>
        </w:rPr>
        <w:t xml:space="preserve">имеет важное значение при </w:t>
      </w:r>
      <w:r w:rsidR="006D487D">
        <w:rPr>
          <w:rFonts w:ascii="Times New Roman" w:hAnsi="Times New Roman" w:cs="Times New Roman"/>
          <w:sz w:val="28"/>
          <w:szCs w:val="28"/>
        </w:rPr>
        <w:t>освоении</w:t>
      </w:r>
      <w:r w:rsidR="006D487D" w:rsidRPr="006D487D">
        <w:rPr>
          <w:rFonts w:ascii="Times New Roman" w:hAnsi="Times New Roman" w:cs="Times New Roman"/>
          <w:sz w:val="28"/>
          <w:szCs w:val="28"/>
        </w:rPr>
        <w:t xml:space="preserve"> вида профессиональной деятельност</w:t>
      </w:r>
      <w:r w:rsidR="006D487D">
        <w:rPr>
          <w:rFonts w:ascii="Times New Roman" w:hAnsi="Times New Roman" w:cs="Times New Roman"/>
          <w:sz w:val="28"/>
          <w:szCs w:val="28"/>
        </w:rPr>
        <w:t xml:space="preserve">и </w:t>
      </w:r>
      <w:r w:rsidR="00CB0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графических дизайн-макетов</w:t>
      </w:r>
      <w:r w:rsidR="008422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03EB" w:rsidRPr="00623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0D8C10" w14:textId="55194213" w:rsidR="00623145" w:rsidRPr="006D487D" w:rsidRDefault="00C972A2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291DB9" w:rsidRPr="00291DB9">
        <w:rPr>
          <w:rFonts w:ascii="Times New Roman" w:hAnsi="Times New Roman" w:cs="Times New Roman"/>
          <w:sz w:val="28"/>
          <w:szCs w:val="28"/>
        </w:rPr>
        <w:t>ель практики</w:t>
      </w:r>
      <w:r w:rsidR="006D487D">
        <w:rPr>
          <w:rFonts w:ascii="Times New Roman" w:hAnsi="Times New Roman" w:cs="Times New Roman"/>
          <w:sz w:val="28"/>
          <w:szCs w:val="28"/>
        </w:rPr>
        <w:t xml:space="preserve">: </w:t>
      </w:r>
      <w:r w:rsidR="00291DB9" w:rsidRPr="00C972A2">
        <w:rPr>
          <w:rFonts w:ascii="Times New Roman" w:hAnsi="Times New Roman" w:cs="Times New Roman"/>
          <w:sz w:val="28"/>
          <w:szCs w:val="28"/>
        </w:rPr>
        <w:t>формирование общих и профессиональных компетенций</w:t>
      </w:r>
      <w:r w:rsidR="006D487D">
        <w:rPr>
          <w:rFonts w:ascii="Times New Roman" w:hAnsi="Times New Roman" w:cs="Times New Roman"/>
          <w:sz w:val="28"/>
          <w:szCs w:val="28"/>
        </w:rPr>
        <w:t xml:space="preserve">, </w:t>
      </w:r>
      <w:r w:rsidR="00291DB9" w:rsidRPr="006D487D">
        <w:rPr>
          <w:rFonts w:ascii="Times New Roman" w:hAnsi="Times New Roman" w:cs="Times New Roman"/>
          <w:sz w:val="28"/>
          <w:szCs w:val="28"/>
        </w:rPr>
        <w:t xml:space="preserve">приобретение необходимых умений и опыта практической работы по </w:t>
      </w:r>
      <w:r w:rsidRPr="006D487D">
        <w:rPr>
          <w:rFonts w:ascii="Times New Roman" w:hAnsi="Times New Roman" w:cs="Times New Roman"/>
          <w:sz w:val="28"/>
          <w:szCs w:val="28"/>
        </w:rPr>
        <w:t>профессии</w:t>
      </w:r>
      <w:r w:rsidR="00291DB9" w:rsidRPr="006D487D">
        <w:rPr>
          <w:rFonts w:ascii="Times New Roman" w:hAnsi="Times New Roman" w:cs="Times New Roman"/>
          <w:sz w:val="28"/>
          <w:szCs w:val="28"/>
        </w:rPr>
        <w:t xml:space="preserve"> 54.01.20 Графический дизайнер.</w:t>
      </w:r>
    </w:p>
    <w:p w14:paraId="64EEB5BC" w14:textId="32706A9A" w:rsidR="00263E52" w:rsidRDefault="00A23D1A" w:rsidP="00A23D1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D1A">
        <w:rPr>
          <w:rFonts w:ascii="Times New Roman" w:hAnsi="Times New Roman" w:cs="Times New Roman"/>
          <w:sz w:val="28"/>
          <w:szCs w:val="28"/>
        </w:rPr>
        <w:t>В результате изучения профессионального модуля студент должен освоить основной 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D1A">
        <w:rPr>
          <w:rFonts w:ascii="Times New Roman" w:hAnsi="Times New Roman" w:cs="Times New Roman"/>
          <w:sz w:val="28"/>
          <w:szCs w:val="28"/>
        </w:rPr>
        <w:t>деятельности ВД 2. Создание графических дизайн-макетов и соответствующие ему общие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D1A">
        <w:rPr>
          <w:rFonts w:ascii="Times New Roman" w:hAnsi="Times New Roman" w:cs="Times New Roman"/>
          <w:sz w:val="28"/>
          <w:szCs w:val="28"/>
        </w:rPr>
        <w:t>профессиональные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073"/>
      </w:tblGrid>
      <w:tr w:rsidR="00263E52" w:rsidRPr="00263E52" w14:paraId="417525E3" w14:textId="77777777" w:rsidTr="000E38B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6730" w14:textId="77777777" w:rsidR="00263E52" w:rsidRPr="00A76024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7E26" w14:textId="77777777" w:rsidR="00263E52" w:rsidRPr="00263E52" w:rsidRDefault="00263E52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263E52" w:rsidRPr="00263E52" w14:paraId="4628C568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4424" w14:textId="77B293E2" w:rsidR="00263E52" w:rsidRPr="00263E52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ПМ.02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846" w14:textId="6E7F16B4" w:rsidR="00263E52" w:rsidRPr="00263E52" w:rsidRDefault="00CB03EB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графических дизайн-макетов</w:t>
            </w:r>
          </w:p>
        </w:tc>
      </w:tr>
      <w:tr w:rsidR="00263E52" w:rsidRPr="00263E52" w14:paraId="0200B72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09EA" w14:textId="61EB2A7C" w:rsidR="00263E52" w:rsidRPr="00263E52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</w:t>
            </w:r>
            <w:r w:rsidR="00263E52" w:rsidRPr="00263E5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1565" w14:textId="23DDF9F1" w:rsidR="00263E52" w:rsidRPr="00CB03EB" w:rsidRDefault="00CB03EB" w:rsidP="00CB03EB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3EB">
              <w:rPr>
                <w:rFonts w:ascii="Times New Roman" w:hAnsi="Times New Roman" w:cs="Times New Roman"/>
                <w:sz w:val="28"/>
              </w:rPr>
              <w:t>Планировать выполнение работ по разработке дизайн-макета на основе технического задания.</w:t>
            </w:r>
          </w:p>
        </w:tc>
      </w:tr>
      <w:tr w:rsidR="00263E52" w:rsidRPr="00263E52" w14:paraId="7A4DCB9A" w14:textId="77777777" w:rsidTr="002D3763">
        <w:trPr>
          <w:trHeight w:val="8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4FD9" w14:textId="78E3BFFB" w:rsidR="00263E52" w:rsidRPr="00263E52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</w:t>
            </w:r>
            <w:r w:rsidR="00263E52" w:rsidRPr="00263E52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1B43" w14:textId="15CA6367" w:rsidR="00263E52" w:rsidRPr="00CB03EB" w:rsidRDefault="00CB03EB" w:rsidP="00CB03EB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3EB">
              <w:rPr>
                <w:rFonts w:ascii="Times New Roman" w:hAnsi="Times New Roman" w:cs="Times New Roman"/>
                <w:sz w:val="28"/>
              </w:rPr>
              <w:t>Определять потребности в программных продуктах, материалах и оборудовании при разработке дизайн-макета на основе технического задания.</w:t>
            </w:r>
          </w:p>
        </w:tc>
      </w:tr>
      <w:tr w:rsidR="00263E52" w:rsidRPr="00263E52" w14:paraId="77C5CD9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D33A" w14:textId="115873DA" w:rsidR="00263E52" w:rsidRPr="00263E52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</w:t>
            </w:r>
            <w:r w:rsidR="00263E52" w:rsidRPr="00263E5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0A59" w14:textId="10541986" w:rsidR="00263E52" w:rsidRPr="00CB03EB" w:rsidRDefault="00CB03EB" w:rsidP="00CB03EB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3EB">
              <w:rPr>
                <w:rFonts w:ascii="Times New Roman" w:hAnsi="Times New Roman" w:cs="Times New Roman"/>
                <w:sz w:val="28"/>
              </w:rPr>
              <w:t>Разрабатывать дизайн-макет на основе технического задания.</w:t>
            </w:r>
          </w:p>
        </w:tc>
      </w:tr>
      <w:tr w:rsidR="00263E52" w:rsidRPr="00263E52" w14:paraId="3A547A09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5B8B" w14:textId="721C848E" w:rsidR="00263E52" w:rsidRPr="00263E52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</w:t>
            </w:r>
            <w:r w:rsidR="00263E52" w:rsidRPr="00263E52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D22A" w14:textId="0563D884" w:rsidR="00263E52" w:rsidRPr="00CB03EB" w:rsidRDefault="00CB03EB" w:rsidP="00CB03EB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3EB">
              <w:rPr>
                <w:rFonts w:ascii="Times New Roman" w:hAnsi="Times New Roman" w:cs="Times New Roman"/>
                <w:sz w:val="28"/>
              </w:rPr>
              <w:t>Осуществлять представление и защиту разработанного дизайн-макета.</w:t>
            </w:r>
          </w:p>
        </w:tc>
      </w:tr>
      <w:tr w:rsidR="00CB03EB" w:rsidRPr="00263E52" w14:paraId="3737E1C1" w14:textId="77777777" w:rsidTr="00263E5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598B" w14:textId="276A9E62" w:rsidR="00CB03EB" w:rsidRDefault="00CB03EB" w:rsidP="000E38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2.5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1BC3" w14:textId="07197DF1" w:rsidR="00CB03EB" w:rsidRPr="00CB03EB" w:rsidRDefault="00CB03EB" w:rsidP="00CB0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EB">
              <w:rPr>
                <w:rFonts w:ascii="Times New Roman" w:hAnsi="Times New Roman" w:cs="Times New Roman"/>
                <w:sz w:val="28"/>
              </w:rPr>
              <w:t>Осуществлять комплектацию и контроль готовности необходимых составляющих дизайн-макета для формирования дизайн-продукта</w:t>
            </w:r>
          </w:p>
        </w:tc>
      </w:tr>
    </w:tbl>
    <w:p w14:paraId="3CF4A08A" w14:textId="57BFBB6B" w:rsidR="00263E52" w:rsidRPr="00A76024" w:rsidRDefault="00263E52" w:rsidP="00A76024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76024">
        <w:rPr>
          <w:rFonts w:ascii="Times New Roman" w:hAnsi="Times New Roman" w:cs="Times New Roman"/>
          <w:sz w:val="28"/>
          <w:szCs w:val="28"/>
        </w:rPr>
        <w:t>Перечень общих компетенций</w:t>
      </w: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214"/>
      </w:tblGrid>
      <w:tr w:rsidR="00263E52" w:rsidRPr="00263E52" w14:paraId="4E28C83D" w14:textId="77777777" w:rsidTr="00A76024">
        <w:trPr>
          <w:trHeight w:val="5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E4FB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1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537E" w14:textId="7822456C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263E52" w:rsidRPr="00263E52" w14:paraId="687D094A" w14:textId="77777777" w:rsidTr="00A76024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A03C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2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C9A1" w14:textId="55945153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263E52" w:rsidRPr="00263E52" w14:paraId="20F98336" w14:textId="77777777" w:rsidTr="00A76024">
        <w:trPr>
          <w:trHeight w:val="50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59FD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3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D4A" w14:textId="59C11CD2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 w:rsidRPr="00A760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63E52" w:rsidRPr="00263E52" w14:paraId="77E80BFD" w14:textId="77777777" w:rsidTr="002D3763">
        <w:trPr>
          <w:trHeight w:val="101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725B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4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C853" w14:textId="607B7BF4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63E52" w:rsidRPr="00263E52" w14:paraId="3790FBCB" w14:textId="77777777" w:rsidTr="00A76024">
        <w:trPr>
          <w:trHeight w:val="7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E212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5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9B71" w14:textId="7C4F2D68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263E52" w:rsidRPr="00263E52" w14:paraId="52CF5704" w14:textId="77777777" w:rsidTr="00A76024">
        <w:trPr>
          <w:trHeight w:val="142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67FF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6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85E4" w14:textId="048DF2F5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263E52" w:rsidRPr="00263E52" w14:paraId="4A7623AA" w14:textId="77777777" w:rsidTr="00A76024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1076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7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812A" w14:textId="1FB4EFF8" w:rsidR="00263E52" w:rsidRPr="00A76024" w:rsidRDefault="00A76024" w:rsidP="00A760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263E52" w:rsidRPr="00263E52" w14:paraId="168C92D2" w14:textId="77777777" w:rsidTr="00A76024">
        <w:trPr>
          <w:trHeight w:val="132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10E4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8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D663" w14:textId="54AE645D" w:rsidR="00263E52" w:rsidRPr="00A76024" w:rsidRDefault="00A76024" w:rsidP="00A76024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263E52" w:rsidRPr="00263E52" w14:paraId="71077EAE" w14:textId="77777777" w:rsidTr="00A76024">
        <w:trPr>
          <w:trHeight w:val="8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49B3" w14:textId="77777777" w:rsidR="00263E52" w:rsidRPr="00263E52" w:rsidRDefault="00263E52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E52">
              <w:rPr>
                <w:rFonts w:ascii="Times New Roman" w:hAnsi="Times New Roman" w:cs="Times New Roman"/>
                <w:sz w:val="28"/>
                <w:szCs w:val="28"/>
              </w:rPr>
              <w:t>ОК 9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0F79" w14:textId="48286145" w:rsidR="00263E52" w:rsidRPr="00A76024" w:rsidRDefault="00A76024" w:rsidP="00A7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24">
              <w:rPr>
                <w:rFonts w:ascii="Times New Roman" w:hAnsi="Times New Roman"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69336EE6" w14:textId="77777777" w:rsidR="00263E52" w:rsidRDefault="00263E52" w:rsidP="00263E52">
      <w:pPr>
        <w:rPr>
          <w:sz w:val="24"/>
          <w:szCs w:val="24"/>
        </w:rPr>
      </w:pPr>
    </w:p>
    <w:p w14:paraId="34F8ACED" w14:textId="728F13CB" w:rsidR="00597040" w:rsidRDefault="006639CB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9CB">
        <w:rPr>
          <w:rFonts w:ascii="Times New Roman" w:hAnsi="Times New Roman" w:cs="Times New Roman"/>
          <w:sz w:val="28"/>
          <w:szCs w:val="28"/>
        </w:rPr>
        <w:t>Практика может быть организована</w:t>
      </w:r>
      <w:r w:rsidRPr="006639CB">
        <w:t xml:space="preserve"> </w:t>
      </w:r>
      <w:r w:rsidRPr="006639CB">
        <w:rPr>
          <w:rFonts w:ascii="Times New Roman" w:hAnsi="Times New Roman" w:cs="Times New Roman"/>
          <w:sz w:val="28"/>
          <w:szCs w:val="28"/>
        </w:rPr>
        <w:t>на базе типографий, редакций газет и журналов,</w:t>
      </w:r>
      <w:r w:rsidR="00692291">
        <w:rPr>
          <w:rFonts w:ascii="Times New Roman" w:hAnsi="Times New Roman" w:cs="Times New Roman"/>
          <w:sz w:val="28"/>
          <w:szCs w:val="28"/>
        </w:rPr>
        <w:t xml:space="preserve"> </w:t>
      </w:r>
      <w:r w:rsidR="002D3763">
        <w:rPr>
          <w:rFonts w:ascii="Times New Roman" w:hAnsi="Times New Roman" w:cs="Times New Roman"/>
          <w:sz w:val="28"/>
          <w:szCs w:val="28"/>
        </w:rPr>
        <w:t>дизайнерских</w:t>
      </w:r>
      <w:r w:rsidR="00597040">
        <w:rPr>
          <w:rFonts w:ascii="Times New Roman" w:hAnsi="Times New Roman" w:cs="Times New Roman"/>
          <w:sz w:val="28"/>
          <w:szCs w:val="28"/>
        </w:rPr>
        <w:t xml:space="preserve"> </w:t>
      </w:r>
      <w:r w:rsidR="002D3763">
        <w:rPr>
          <w:rFonts w:ascii="Times New Roman" w:hAnsi="Times New Roman" w:cs="Times New Roman"/>
          <w:sz w:val="28"/>
          <w:szCs w:val="28"/>
        </w:rPr>
        <w:t>организаций</w:t>
      </w:r>
      <w:r w:rsidR="00597040">
        <w:rPr>
          <w:rFonts w:ascii="Times New Roman" w:hAnsi="Times New Roman" w:cs="Times New Roman"/>
          <w:sz w:val="28"/>
          <w:szCs w:val="28"/>
        </w:rPr>
        <w:t>.</w:t>
      </w:r>
    </w:p>
    <w:p w14:paraId="27644C2F" w14:textId="2B58A309" w:rsidR="00623145" w:rsidRPr="006639CB" w:rsidRDefault="00E831B1" w:rsidP="006D48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1B1">
        <w:rPr>
          <w:rFonts w:ascii="Times New Roman" w:hAnsi="Times New Roman" w:cs="Times New Roman"/>
          <w:sz w:val="28"/>
          <w:szCs w:val="28"/>
        </w:rPr>
        <w:t>Кроме того, студентам предоставляется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1B1">
        <w:rPr>
          <w:rFonts w:ascii="Times New Roman" w:hAnsi="Times New Roman" w:cs="Times New Roman"/>
          <w:sz w:val="28"/>
          <w:szCs w:val="28"/>
        </w:rPr>
        <w:t>самостоятельного выбора места прохождения производственной 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CB6B09" w14:textId="77777777" w:rsidR="00623145" w:rsidRDefault="00623145" w:rsidP="00DD7D5C">
      <w:pPr>
        <w:jc w:val="both"/>
      </w:pPr>
    </w:p>
    <w:p w14:paraId="0FD60872" w14:textId="77777777" w:rsidR="00623145" w:rsidRDefault="00623145" w:rsidP="00DD7D5C">
      <w:pPr>
        <w:jc w:val="both"/>
      </w:pPr>
    </w:p>
    <w:p w14:paraId="210EBE87" w14:textId="77777777" w:rsidR="00623145" w:rsidRDefault="00623145" w:rsidP="00DD7D5C">
      <w:pPr>
        <w:jc w:val="both"/>
      </w:pPr>
    </w:p>
    <w:p w14:paraId="4DB014F6" w14:textId="77777777" w:rsidR="00623145" w:rsidRDefault="00623145" w:rsidP="00DD7D5C">
      <w:pPr>
        <w:jc w:val="both"/>
      </w:pPr>
    </w:p>
    <w:p w14:paraId="77210BFD" w14:textId="77777777" w:rsidR="00623145" w:rsidRDefault="00623145" w:rsidP="00DD7D5C">
      <w:pPr>
        <w:jc w:val="both"/>
      </w:pPr>
    </w:p>
    <w:p w14:paraId="49D5D4F5" w14:textId="77777777" w:rsidR="00623145" w:rsidRDefault="00623145" w:rsidP="00DD7D5C">
      <w:pPr>
        <w:jc w:val="both"/>
      </w:pPr>
    </w:p>
    <w:p w14:paraId="594DF06F" w14:textId="77777777" w:rsidR="004F6535" w:rsidRDefault="004F6535" w:rsidP="004F65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4F6535" w:rsidSect="004C14FC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55026236" w14:textId="77777777" w:rsidR="00CA4CD5" w:rsidRPr="00B41681" w:rsidRDefault="004F6535" w:rsidP="00B41681">
      <w:pPr>
        <w:pStyle w:val="a5"/>
        <w:spacing w:after="240"/>
        <w:jc w:val="center"/>
        <w:rPr>
          <w:rFonts w:ascii="Times New Roman" w:hAnsi="Times New Roman" w:cs="Times New Roman"/>
          <w:sz w:val="28"/>
        </w:rPr>
      </w:pPr>
      <w:r w:rsidRPr="00B41681">
        <w:rPr>
          <w:rFonts w:ascii="Times New Roman" w:hAnsi="Times New Roman" w:cs="Times New Roman"/>
          <w:sz w:val="28"/>
        </w:rPr>
        <w:lastRenderedPageBreak/>
        <w:t>2 СОДЕРЖАНИЕ ПРАКТИКИ</w:t>
      </w:r>
    </w:p>
    <w:p w14:paraId="595ECA04" w14:textId="4332E946" w:rsidR="00B41681" w:rsidRPr="00B41681" w:rsidRDefault="00B41681" w:rsidP="00695536">
      <w:pPr>
        <w:pStyle w:val="a5"/>
        <w:ind w:firstLine="709"/>
        <w:jc w:val="both"/>
        <w:rPr>
          <w:rFonts w:ascii="Times New Roman" w:hAnsi="Times New Roman" w:cs="Times New Roman"/>
          <w:sz w:val="28"/>
        </w:rPr>
      </w:pPr>
      <w:r w:rsidRPr="00B41681">
        <w:rPr>
          <w:rFonts w:ascii="Times New Roman" w:hAnsi="Times New Roman" w:cs="Times New Roman"/>
          <w:sz w:val="28"/>
        </w:rPr>
        <w:t>Программа производственной практики ПМ.02 Создание графических дизайн-макетов рассчитана на прохождение студентами практики в объеме 144 часов.</w:t>
      </w:r>
    </w:p>
    <w:p w14:paraId="3EA4CD7A" w14:textId="070CD850" w:rsidR="00B41681" w:rsidRPr="00B41681" w:rsidRDefault="00B41681" w:rsidP="00695536">
      <w:pPr>
        <w:pStyle w:val="a5"/>
        <w:ind w:firstLine="709"/>
        <w:jc w:val="both"/>
        <w:rPr>
          <w:rFonts w:ascii="Times New Roman" w:hAnsi="Times New Roman" w:cs="Times New Roman"/>
          <w:sz w:val="28"/>
        </w:rPr>
      </w:pPr>
      <w:r w:rsidRPr="00B41681">
        <w:rPr>
          <w:rFonts w:ascii="Times New Roman" w:hAnsi="Times New Roman" w:cs="Times New Roman"/>
          <w:sz w:val="28"/>
        </w:rPr>
        <w:t>Распределение разделов и тем по часам приведено в тематическом плане.</w:t>
      </w:r>
    </w:p>
    <w:p w14:paraId="73806429" w14:textId="5246DEA5" w:rsidR="00AB6F90" w:rsidRPr="00CA4CD5" w:rsidRDefault="00AB6F90" w:rsidP="00695536">
      <w:pPr>
        <w:pStyle w:val="a5"/>
        <w:ind w:firstLine="709"/>
        <w:jc w:val="both"/>
      </w:pPr>
      <w:r w:rsidRPr="00B41681">
        <w:rPr>
          <w:rFonts w:ascii="Times New Roman" w:hAnsi="Times New Roman" w:cs="Times New Roman"/>
          <w:sz w:val="28"/>
        </w:rPr>
        <w:t xml:space="preserve">Содержание заданий практики позволит сформировать профессиональные компетенции по виду профессиональной деятельности </w:t>
      </w:r>
      <w:r w:rsidR="00C35AC7">
        <w:rPr>
          <w:rFonts w:ascii="Times New Roman" w:hAnsi="Times New Roman" w:cs="Times New Roman"/>
          <w:sz w:val="28"/>
        </w:rPr>
        <w:t>по с</w:t>
      </w:r>
      <w:r w:rsidR="00C41F00" w:rsidRPr="00B41681">
        <w:rPr>
          <w:rFonts w:ascii="Times New Roman" w:hAnsi="Times New Roman" w:cs="Times New Roman"/>
          <w:sz w:val="28"/>
        </w:rPr>
        <w:t>оз</w:t>
      </w:r>
      <w:r w:rsidR="00C35AC7">
        <w:rPr>
          <w:rFonts w:ascii="Times New Roman" w:hAnsi="Times New Roman" w:cs="Times New Roman"/>
          <w:sz w:val="28"/>
        </w:rPr>
        <w:t>данию</w:t>
      </w:r>
      <w:r w:rsidR="00C41F00" w:rsidRPr="00B41681">
        <w:rPr>
          <w:rFonts w:ascii="Times New Roman" w:hAnsi="Times New Roman" w:cs="Times New Roman"/>
          <w:sz w:val="28"/>
        </w:rPr>
        <w:t xml:space="preserve"> графических дизайн-макетов </w:t>
      </w:r>
      <w:r w:rsidR="00C35AC7">
        <w:rPr>
          <w:rFonts w:ascii="Times New Roman" w:hAnsi="Times New Roman" w:cs="Times New Roman"/>
          <w:sz w:val="28"/>
        </w:rPr>
        <w:t xml:space="preserve">и </w:t>
      </w:r>
      <w:r w:rsidRPr="00B41681">
        <w:rPr>
          <w:rFonts w:ascii="Times New Roman" w:hAnsi="Times New Roman" w:cs="Times New Roman"/>
          <w:sz w:val="28"/>
        </w:rPr>
        <w:t>способствовать формированию общих компетенций</w:t>
      </w:r>
      <w:r w:rsidRPr="00CA4CD5">
        <w:t>.</w:t>
      </w:r>
    </w:p>
    <w:p w14:paraId="2B579226" w14:textId="6541FE88" w:rsidR="00623145" w:rsidRPr="00B65E26" w:rsidRDefault="00B65E26" w:rsidP="00C41F0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B65E26">
        <w:rPr>
          <w:rFonts w:ascii="Times New Roman" w:hAnsi="Times New Roman" w:cs="Times New Roman"/>
          <w:sz w:val="28"/>
          <w:szCs w:val="28"/>
        </w:rPr>
        <w:t>Виды работ производственной практики и проверяемые результаты обучения по профессиональному модулю</w:t>
      </w:r>
      <w:r w:rsidR="00C41F00">
        <w:rPr>
          <w:rFonts w:ascii="Times New Roman" w:hAnsi="Times New Roman" w:cs="Times New Roman"/>
          <w:sz w:val="28"/>
          <w:szCs w:val="28"/>
        </w:rPr>
        <w:t>:</w:t>
      </w:r>
    </w:p>
    <w:p w14:paraId="14AF4936" w14:textId="77777777" w:rsidR="007962E8" w:rsidRPr="007962E8" w:rsidRDefault="007962E8" w:rsidP="00796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1"/>
        <w:gridCol w:w="1134"/>
        <w:gridCol w:w="4252"/>
        <w:gridCol w:w="3686"/>
        <w:gridCol w:w="1984"/>
      </w:tblGrid>
      <w:tr w:rsidR="00764872" w:rsidRPr="00795497" w14:paraId="411F5500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C590" w14:textId="09B991E4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872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B89C" w14:textId="4413A739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2CEA" w14:textId="65A429A5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бъем работ на производственной практике, требования к их выполнению и/ или условия выполнения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BFF7" w14:textId="430F6806" w:rsidR="00764872" w:rsidRPr="000B4D91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выполнение, необходимого объема работ (копии)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07A0" w14:textId="77777777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качество выполнения работ</w:t>
            </w:r>
          </w:p>
        </w:tc>
      </w:tr>
      <w:tr w:rsidR="00764872" w:rsidRPr="00795497" w14:paraId="299D5655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745A" w14:textId="77777777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6375" w14:textId="76C09FF4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5346" w14:textId="69BE67C4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981E" w14:textId="34AEEEC2" w:rsidR="00764872" w:rsidRPr="000B4D91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A21F" w14:textId="43EC9751" w:rsidR="00764872" w:rsidRPr="00795497" w:rsidRDefault="00764872" w:rsidP="00293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3BCF" w:rsidRPr="00795497" w14:paraId="115FE062" w14:textId="77777777" w:rsidTr="00590FC2">
        <w:trPr>
          <w:trHeight w:val="148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ADF8" w14:textId="59265248" w:rsidR="00B43BCF" w:rsidRPr="00F93F58" w:rsidRDefault="00B43BCF" w:rsidP="00B43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ПМ.02 Создание графических дизайн макетов</w:t>
            </w:r>
          </w:p>
        </w:tc>
      </w:tr>
      <w:tr w:rsidR="00764872" w:rsidRPr="00795497" w14:paraId="1CC4A75A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6656" w14:textId="054D2BFA" w:rsidR="00764872" w:rsidRPr="00F93F58" w:rsidRDefault="00FE7928" w:rsidP="00B143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Характ</w:t>
            </w:r>
            <w:r w:rsidR="00B14379" w:rsidRPr="00F93F58">
              <w:rPr>
                <w:rFonts w:ascii="Times New Roman" w:hAnsi="Times New Roman" w:cs="Times New Roman"/>
                <w:sz w:val="20"/>
                <w:szCs w:val="20"/>
              </w:rPr>
              <w:t>еристика и общие сведения об организации. Знакомство с рабочим местом и трудовым распорядком. Инструктаж по технике безопасности.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B19B" w14:textId="4CBA1C95" w:rsidR="00764872" w:rsidRPr="00F93F58" w:rsidRDefault="00764872" w:rsidP="00F511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30BA2" w14:textId="27ACA0E9" w:rsidR="00764872" w:rsidRDefault="00764872" w:rsidP="005A5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="00B14379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 xml:space="preserve">, ее структурой. </w:t>
            </w:r>
          </w:p>
          <w:p w14:paraId="30138463" w14:textId="54885689" w:rsidR="00764872" w:rsidRPr="00795497" w:rsidRDefault="00764872" w:rsidP="005A5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>Инструктаж обучающихся по ознакомлению с требованиями на предприятии по охране труда, техники безопасности, пожарной безопасности, а также правилами внутреннего распорядка.</w:t>
            </w: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 xml:space="preserve"> типография, редакция газет и журналов, рекламные агентства и дизайнерских фирм, а также предприятий, имеющих в своем штате графических дизайнеров)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741" w14:textId="6A20BF7C" w:rsidR="00764872" w:rsidRPr="000B4D91" w:rsidRDefault="00764872" w:rsidP="0029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D91">
              <w:rPr>
                <w:rFonts w:ascii="Times New Roman" w:hAnsi="Times New Roman" w:cs="Times New Roman"/>
                <w:sz w:val="24"/>
                <w:szCs w:val="24"/>
              </w:rPr>
              <w:t>Должностная инструкция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или описание должностных обязанностей дизайнера на предприятии.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B8C8" w14:textId="5DE14135" w:rsidR="00764872" w:rsidRPr="00795497" w:rsidRDefault="00764872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  <w:bookmarkStart w:id="3" w:name="_GoBack"/>
        <w:bookmarkEnd w:id="3"/>
      </w:tr>
      <w:tr w:rsidR="00764872" w:rsidRPr="00795497" w14:paraId="5147FD73" w14:textId="77777777" w:rsidTr="00764872">
        <w:trPr>
          <w:trHeight w:val="148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FC7" w14:textId="6E4E5263" w:rsidR="00764872" w:rsidRPr="00F93F58" w:rsidRDefault="00764872" w:rsidP="007F69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Раздел 1. Фирменный стиль и корпоративный дизайн</w:t>
            </w:r>
          </w:p>
        </w:tc>
      </w:tr>
      <w:tr w:rsidR="00764872" w:rsidRPr="00795497" w14:paraId="47C198D1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EA60" w14:textId="75AF6F74" w:rsidR="00764872" w:rsidRPr="00F93F58" w:rsidRDefault="00764872" w:rsidP="00F51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Разработка фирменного стиля компании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2769" w14:textId="14E48EEE" w:rsidR="00764872" w:rsidRPr="00F93F58" w:rsidRDefault="00DE1FD4" w:rsidP="000A60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555F" w14:textId="5ABBFC87" w:rsidR="00764872" w:rsidRDefault="00764872" w:rsidP="000A6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>Изучение аналогичных разработок по направлению деятельности фирмы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DB572" w14:textId="6C5692AC" w:rsidR="00764872" w:rsidRDefault="00764872" w:rsidP="000A6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>Изучение целевой аудитори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методов разработки фирменного стиля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054190" w14:textId="69BC28FD" w:rsidR="00764872" w:rsidRPr="005237B3" w:rsidRDefault="00764872" w:rsidP="000A6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>Разработка эскизов логотипа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вариантов использования логотипа (цветной, монохромный, выворотка)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37B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</w:t>
            </w:r>
            <w:proofErr w:type="spellStart"/>
            <w:r w:rsidRPr="005237B3">
              <w:rPr>
                <w:rFonts w:ascii="Times New Roman" w:hAnsi="Times New Roman" w:cs="Times New Roman"/>
                <w:sz w:val="24"/>
                <w:szCs w:val="24"/>
              </w:rPr>
              <w:t>логобука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EC07" w14:textId="315397FC" w:rsidR="004D4367" w:rsidRDefault="004D4367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образа компании</w:t>
            </w:r>
            <w:r w:rsidR="005565B7">
              <w:rPr>
                <w:rFonts w:ascii="Times New Roman" w:hAnsi="Times New Roman" w:cs="Times New Roman"/>
                <w:sz w:val="24"/>
                <w:szCs w:val="24"/>
              </w:rPr>
              <w:t xml:space="preserve"> (фирмы, организации, предприятия), анализ конкурентов.</w:t>
            </w:r>
          </w:p>
          <w:p w14:paraId="1EEBDD2C" w14:textId="77777777" w:rsidR="00764872" w:rsidRDefault="004D4367" w:rsidP="00F5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367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 w:rsidR="005565B7">
              <w:rPr>
                <w:rFonts w:ascii="Times New Roman" w:hAnsi="Times New Roman" w:cs="Times New Roman"/>
                <w:sz w:val="24"/>
                <w:szCs w:val="24"/>
              </w:rPr>
              <w:t xml:space="preserve">, бриф, </w:t>
            </w:r>
            <w:r w:rsidRPr="004D4367">
              <w:rPr>
                <w:rFonts w:ascii="Times New Roman" w:hAnsi="Times New Roman" w:cs="Times New Roman"/>
                <w:sz w:val="24"/>
                <w:szCs w:val="24"/>
              </w:rPr>
              <w:t>технические задания от заказчиков</w:t>
            </w:r>
            <w:r w:rsidR="005565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B0FE1E" w14:textId="1DA64F20" w:rsidR="005565B7" w:rsidRPr="00816B32" w:rsidRDefault="005565B7" w:rsidP="00F511B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эскизов логотипа, выворотка.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9659" w14:textId="059FAFDB" w:rsidR="00764872" w:rsidRPr="00795497" w:rsidRDefault="00764872" w:rsidP="004D43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764872" w:rsidRPr="00795497" w14:paraId="74C84E17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E695" w14:textId="6E7F740C" w:rsidR="00764872" w:rsidRPr="00F93F58" w:rsidRDefault="00764872" w:rsidP="00F51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Разработка брендбука компании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B8AB" w14:textId="411641A2" w:rsidR="00764872" w:rsidRPr="00F93F58" w:rsidRDefault="00DE1FD4" w:rsidP="00F511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E44" w14:textId="6C54C37D" w:rsidR="00764872" w:rsidRPr="00795497" w:rsidRDefault="00764872" w:rsidP="003007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структуры и соблюдение правил создания брендбука компании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F9DD" w14:textId="6A37799C" w:rsidR="00464F89" w:rsidRPr="00816B32" w:rsidRDefault="0045680C" w:rsidP="00AA31C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Этапы разработки и с</w:t>
            </w:r>
            <w:r w:rsidR="00464F89" w:rsidRPr="00464F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оставляющие корпоративной идентификации: </w:t>
            </w:r>
            <w:r w:rsidR="00464F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название и слоган, логотип, фирменный стиль, </w:t>
            </w:r>
            <w:proofErr w:type="spellStart"/>
            <w:r w:rsidR="00464F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брендбук</w:t>
            </w:r>
            <w:proofErr w:type="spellEnd"/>
            <w:r w:rsidR="00464F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5F57" w14:textId="1BE6BA16" w:rsidR="00764872" w:rsidRPr="00795497" w:rsidRDefault="00764872" w:rsidP="004D43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746475" w:rsidRPr="00795497" w14:paraId="21F06C8C" w14:textId="77777777" w:rsidTr="00464F89">
        <w:trPr>
          <w:trHeight w:val="148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8B7FE" w14:textId="51F30B70" w:rsidR="00746475" w:rsidRPr="00F93F58" w:rsidRDefault="00746475" w:rsidP="00F51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Разработка печатной рекламной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59CC" w14:textId="0B98903A" w:rsidR="00746475" w:rsidRPr="00F93F58" w:rsidRDefault="00DE1FD4" w:rsidP="00F511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8E8D" w14:textId="11B00994" w:rsidR="00746475" w:rsidRPr="00BF7493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7DA">
              <w:rPr>
                <w:rFonts w:ascii="Times New Roman" w:hAnsi="Times New Roman" w:cs="Times New Roman"/>
                <w:sz w:val="24"/>
                <w:szCs w:val="24"/>
              </w:rPr>
              <w:t>Планирование различных видов дизайн-макетов, согласно ТЗ.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65FA" w14:textId="7B8DE4B5" w:rsidR="00464F89" w:rsidRPr="00FF6837" w:rsidRDefault="004A3F54" w:rsidP="004A3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E77DA">
              <w:rPr>
                <w:rFonts w:ascii="Times New Roman" w:hAnsi="Times New Roman" w:cs="Times New Roman"/>
                <w:sz w:val="24"/>
                <w:szCs w:val="24"/>
              </w:rPr>
              <w:t>изайн-макет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E77DA">
              <w:rPr>
                <w:rFonts w:ascii="Times New Roman" w:hAnsi="Times New Roman" w:cs="Times New Roman"/>
                <w:sz w:val="24"/>
                <w:szCs w:val="24"/>
              </w:rPr>
              <w:t>, согласно ТЗ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20C2" w14:textId="6B2DDD1C" w:rsidR="00746475" w:rsidRPr="00795497" w:rsidRDefault="00746475" w:rsidP="004D43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97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746475" w:rsidRPr="00795497" w14:paraId="619B229E" w14:textId="77777777" w:rsidTr="00464F89">
        <w:trPr>
          <w:trHeight w:val="148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D0A1" w14:textId="77777777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B125" w14:textId="76E1C9E6" w:rsidR="00746475" w:rsidRPr="00F93F58" w:rsidRDefault="00DE1FD4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8746" w14:textId="350EBE87" w:rsidR="00746475" w:rsidRPr="00FA2B08" w:rsidRDefault="004A3F54" w:rsidP="00746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фирменного стиля компаний, согласно техническому описанию Разработка 3 носителей печатной рекламы на выбор (возможные варианты – листовка, буклет, плакат, визитка, календарь, баннер, ролл-ап)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0618" w14:textId="77777777" w:rsidR="004A3F54" w:rsidRDefault="004A3F54" w:rsidP="004A3F54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Визуальная концепция бренда в рекламном материале.</w:t>
            </w:r>
          </w:p>
          <w:p w14:paraId="1F085010" w14:textId="239A4A38" w:rsidR="00746475" w:rsidRPr="00FF6837" w:rsidRDefault="004A3F54" w:rsidP="004A3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Разработанная рекламная продукция</w:t>
            </w:r>
            <w:r w:rsidR="006A5E7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представленная в разных форматах.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422B" w14:textId="77777777" w:rsidR="00746475" w:rsidRPr="00795497" w:rsidRDefault="00746475" w:rsidP="007464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475" w:rsidRPr="00795497" w14:paraId="79A91DD4" w14:textId="77777777" w:rsidTr="00764872">
        <w:trPr>
          <w:trHeight w:val="148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B2E0" w14:textId="7C64BF48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Раздел 2 Информационный дизайн и медиа</w:t>
            </w:r>
          </w:p>
        </w:tc>
      </w:tr>
      <w:tr w:rsidR="00746475" w:rsidRPr="00795497" w14:paraId="1B4DC67F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2347" w14:textId="3687FF14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информационной полиграфической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3289" w14:textId="21C027D4" w:rsidR="00746475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7CB" w14:textId="3F0ED332" w:rsidR="00746475" w:rsidRPr="00505133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472">
              <w:rPr>
                <w:rFonts w:ascii="Times New Roman" w:hAnsi="Times New Roman" w:cs="Times New Roman"/>
                <w:sz w:val="24"/>
                <w:szCs w:val="24"/>
              </w:rPr>
              <w:t>Разработка л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истовки,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флаера</w:t>
            </w:r>
            <w:proofErr w:type="spellEnd"/>
            <w:r w:rsidRPr="006D747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букл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еты, плакаты, постеры, каталоги, применяя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lastRenderedPageBreak/>
              <w:t>дизайн, концепцию, основные правила разработки и форматы продукции.</w:t>
            </w:r>
          </w:p>
          <w:p w14:paraId="2A03FD07" w14:textId="77777777" w:rsidR="00746475" w:rsidRPr="00CD0F3B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9EF">
              <w:rPr>
                <w:rFonts w:ascii="Times New Roman" w:hAnsi="Times New Roman" w:cs="Times New Roman"/>
                <w:sz w:val="24"/>
                <w:szCs w:val="24"/>
              </w:rPr>
              <w:t>Разработка информационного стенда</w:t>
            </w:r>
          </w:p>
          <w:p w14:paraId="59BD4615" w14:textId="636E2F4A" w:rsidR="00746475" w:rsidRPr="00505133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67A2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proofErr w:type="spellStart"/>
            <w:r w:rsidRPr="004467A2">
              <w:rPr>
                <w:rFonts w:ascii="Times New Roman" w:hAnsi="Times New Roman"/>
                <w:sz w:val="24"/>
                <w:szCs w:val="24"/>
              </w:rPr>
              <w:t>билборда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баннера.</w:t>
            </w:r>
          </w:p>
          <w:p w14:paraId="09BDF546" w14:textId="77777777" w:rsidR="00746475" w:rsidRPr="00892ABE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ролл-</w:t>
            </w:r>
            <w:proofErr w:type="spellStart"/>
            <w:r w:rsidRPr="004467A2">
              <w:rPr>
                <w:rFonts w:ascii="Times New Roman" w:hAnsi="Times New Roman"/>
                <w:sz w:val="24"/>
                <w:szCs w:val="24"/>
              </w:rPr>
              <w:t>апа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штендера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6519A3" w14:textId="6E1FDB5B" w:rsidR="00746475" w:rsidRPr="00D06C67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ABE">
              <w:rPr>
                <w:rFonts w:ascii="Times New Roman" w:hAnsi="Times New Roman" w:cs="Times New Roman"/>
                <w:sz w:val="24"/>
              </w:rPr>
              <w:t>Разработка различных видов календарей</w:t>
            </w:r>
            <w:r w:rsidR="00D06C67" w:rsidRPr="00D06C67">
              <w:rPr>
                <w:rFonts w:ascii="Times New Roman" w:hAnsi="Times New Roman" w:cs="Times New Roman"/>
                <w:sz w:val="24"/>
              </w:rPr>
              <w:t>.</w:t>
            </w:r>
          </w:p>
          <w:p w14:paraId="749D8024" w14:textId="572F2E5D" w:rsidR="00746475" w:rsidRPr="00D06C67" w:rsidRDefault="00746475" w:rsidP="00746475">
            <w:pPr>
              <w:shd w:val="clear" w:color="auto" w:fill="FFFFFF"/>
              <w:spacing w:after="0" w:line="330" w:lineRule="atLeast"/>
              <w:ind w:left="-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7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вывески</w:t>
            </w:r>
            <w:r w:rsidR="00D06C67" w:rsidRPr="00D06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E521" w14:textId="5906BB53" w:rsidR="00746475" w:rsidRPr="00816B32" w:rsidRDefault="006A5E73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6A5E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Разработ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анная</w:t>
            </w:r>
            <w:r w:rsidRPr="006A5E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информационн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6A5E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полиграфической продукци</w:t>
            </w:r>
            <w:r w:rsidR="008452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представленная в разных форматах.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D2A" w14:textId="5AAEA4B2" w:rsidR="00746475" w:rsidRPr="00795497" w:rsidRDefault="00746475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Аттестационный лист</w:t>
            </w:r>
          </w:p>
        </w:tc>
      </w:tr>
      <w:tr w:rsidR="00746475" w:rsidRPr="00795497" w14:paraId="6B363292" w14:textId="77777777" w:rsidTr="00764872">
        <w:trPr>
          <w:trHeight w:val="148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7304" w14:textId="42109718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Раздел 3. Многостраничный дизайн</w:t>
            </w:r>
          </w:p>
        </w:tc>
      </w:tr>
      <w:tr w:rsidR="00A07E37" w:rsidRPr="00795497" w14:paraId="3E31ED84" w14:textId="77777777" w:rsidTr="00F322E0">
        <w:trPr>
          <w:trHeight w:val="148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3A82C" w14:textId="612EA428" w:rsidR="00A07E37" w:rsidRPr="00F93F58" w:rsidRDefault="00A07E37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Подготовка многостраничного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FC9" w14:textId="34E60FFA" w:rsidR="00A07E37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36A7" w14:textId="13CCDA79" w:rsidR="00A07E37" w:rsidRPr="00FD0192" w:rsidRDefault="00A82E19" w:rsidP="00A82E19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77DA">
              <w:rPr>
                <w:rFonts w:ascii="Times New Roman" w:hAnsi="Times New Roman" w:cs="Times New Roman"/>
                <w:sz w:val="24"/>
                <w:szCs w:val="24"/>
              </w:rPr>
              <w:t>Планирование различных видов дизайн-макетов, согласно ТЗ.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1F14F" w14:textId="77777777" w:rsidR="00A07E37" w:rsidRDefault="00A07E37" w:rsidP="00A07E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7E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Макеты, шаблоны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рабочие файлы.</w:t>
            </w:r>
          </w:p>
          <w:p w14:paraId="04C58D32" w14:textId="1557DBAC" w:rsidR="00A07E37" w:rsidRPr="00816B32" w:rsidRDefault="00A07E37" w:rsidP="00A07E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A07E37">
              <w:rPr>
                <w:rFonts w:ascii="Times New Roman" w:hAnsi="Times New Roman" w:cs="Times New Roman"/>
                <w:sz w:val="24"/>
                <w:szCs w:val="24"/>
              </w:rPr>
              <w:t>Фотографии или сканы выполненных проектов (в печатном или электронном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798D" w14:textId="0DB10F53" w:rsidR="00A07E37" w:rsidRPr="00795497" w:rsidRDefault="00A07E37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A07E37" w:rsidRPr="00795497" w14:paraId="3D75FEEC" w14:textId="77777777" w:rsidTr="00F322E0">
        <w:trPr>
          <w:trHeight w:val="148"/>
        </w:trPr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61792" w14:textId="51D68EB2" w:rsidR="00A07E37" w:rsidRPr="00F93F58" w:rsidRDefault="00A07E37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08FE" w14:textId="78FFB040" w:rsidR="00A07E37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7215" w14:textId="77777777" w:rsidR="00A82E19" w:rsidRDefault="00A82E19" w:rsidP="00A82E19">
            <w:pPr>
              <w:spacing w:after="0" w:line="240" w:lineRule="auto"/>
              <w:ind w:left="-10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544">
              <w:rPr>
                <w:rFonts w:ascii="Times New Roman" w:hAnsi="Times New Roman" w:cs="Times New Roman"/>
                <w:sz w:val="24"/>
                <w:szCs w:val="24"/>
              </w:rPr>
              <w:t xml:space="preserve">Верстка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журнала</w:t>
            </w:r>
          </w:p>
          <w:p w14:paraId="5EBCC0A7" w14:textId="32557742" w:rsidR="00A07E37" w:rsidRPr="00C827DB" w:rsidRDefault="00A82E19" w:rsidP="00A82E19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макета, основной текст, стили текста, исправление ошибок верстки текста, работа с изображениями.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7B258" w14:textId="20D7A575" w:rsidR="00A07E37" w:rsidRPr="00816B32" w:rsidRDefault="00A07E37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E1F" w14:textId="60DFAA14" w:rsidR="00A07E37" w:rsidRPr="00795497" w:rsidRDefault="00A07E37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A07E37" w:rsidRPr="00795497" w14:paraId="20EED813" w14:textId="77777777" w:rsidTr="00F322E0">
        <w:trPr>
          <w:trHeight w:val="148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2B12" w14:textId="77777777" w:rsidR="00A07E37" w:rsidRPr="00F93F58" w:rsidRDefault="00A07E37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278F" w14:textId="04197D91" w:rsidR="00A07E37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A966" w14:textId="77777777" w:rsidR="00A82E19" w:rsidRDefault="00A82E19" w:rsidP="00A82E19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Верстка </w:t>
            </w:r>
            <w:r w:rsidRPr="00CF0544">
              <w:rPr>
                <w:rFonts w:ascii="Times New Roman" w:hAnsi="Times New Roman" w:cs="Times New Roman"/>
                <w:sz w:val="24"/>
                <w:szCs w:val="24"/>
              </w:rPr>
              <w:t>газеты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заданному шаблону в соответствии со </w:t>
            </w:r>
            <w:r w:rsidRPr="00424179">
              <w:rPr>
                <w:rFonts w:ascii="Times New Roman" w:hAnsi="Times New Roman" w:cs="Times New Roman"/>
                <w:bCs/>
                <w:sz w:val="24"/>
                <w:szCs w:val="24"/>
              </w:rPr>
              <w:t>стилями издания.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106081" w14:textId="0D84893F" w:rsidR="00A07E37" w:rsidRDefault="00A82E19" w:rsidP="00A82E19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 полосные, полосные страницы, разворот. Обработка и подбор изображений.  Читка и внесение корректорских правок в сверстанный макет полос. Спуск полос по требованиям типографии. Контроль качества. Прием сигнального экземпляра.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209D" w14:textId="77777777" w:rsidR="00A07E37" w:rsidRPr="00816B32" w:rsidRDefault="00A07E37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E227" w14:textId="34871309" w:rsidR="00A07E37" w:rsidRPr="00365DEA" w:rsidRDefault="00A07E37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DEA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746475" w:rsidRPr="00795497" w14:paraId="3FD7BE39" w14:textId="77777777" w:rsidTr="00764872">
        <w:trPr>
          <w:trHeight w:val="148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591F" w14:textId="38EDF7E9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Раздел 4 Дизайн упаковки</w:t>
            </w:r>
          </w:p>
        </w:tc>
      </w:tr>
      <w:tr w:rsidR="00EF791F" w:rsidRPr="00795497" w14:paraId="6D3F9286" w14:textId="77777777" w:rsidTr="00E151B2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3E77" w14:textId="77777777" w:rsidR="00EF791F" w:rsidRPr="00F93F58" w:rsidRDefault="00EF791F" w:rsidP="00746475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Разработка развертки упаковок и</w:t>
            </w:r>
          </w:p>
          <w:p w14:paraId="66C3282E" w14:textId="77777777" w:rsidR="00EF791F" w:rsidRPr="00F93F58" w:rsidRDefault="00EF791F" w:rsidP="00746475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нанесение дизайна на поверхность</w:t>
            </w:r>
          </w:p>
          <w:p w14:paraId="72A875BA" w14:textId="67E95B74" w:rsidR="00EF791F" w:rsidRPr="00F93F58" w:rsidRDefault="00EF791F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развертки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5EE6" w14:textId="5E20D141" w:rsidR="00EF791F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80FC" w14:textId="06E04368" w:rsidR="00EF791F" w:rsidRPr="00C827DB" w:rsidRDefault="00EF791F" w:rsidP="00746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</w:rPr>
              <w:t>Использование элементов фирменного стиля</w:t>
            </w:r>
            <w:r w:rsidRPr="00B35121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при создании упаковки.</w:t>
            </w:r>
            <w:r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 xml:space="preserve">Разработка и размещение дизайна на </w:t>
            </w:r>
            <w:r>
              <w:rPr>
                <w:rStyle w:val="fontstyle01"/>
              </w:rPr>
              <w:lastRenderedPageBreak/>
              <w:t>созданной</w:t>
            </w:r>
            <w:r w:rsidRPr="00B35121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упаковке и создание анимации.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44946" w14:textId="77777777" w:rsidR="00EF791F" w:rsidRDefault="00EF791F" w:rsidP="00EF791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7E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Макеты, шаблоны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рабочие файлы.</w:t>
            </w:r>
          </w:p>
          <w:p w14:paraId="2BB31ED0" w14:textId="0A1BA892" w:rsidR="00EF791F" w:rsidRPr="00816B32" w:rsidRDefault="00EF791F" w:rsidP="00EF79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A07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Фотографии или сканы выполненных проектов (в печатном или электронном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E2F" w14:textId="39DF3C81" w:rsidR="00EF791F" w:rsidRPr="00365DEA" w:rsidRDefault="00EF791F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Аттестационный лист</w:t>
            </w:r>
          </w:p>
        </w:tc>
      </w:tr>
      <w:tr w:rsidR="00EF791F" w:rsidRPr="00795497" w14:paraId="7E44ABF9" w14:textId="77777777" w:rsidTr="00E151B2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2D3B" w14:textId="78F8BE58" w:rsidR="00EF791F" w:rsidRPr="00F93F58" w:rsidRDefault="00EF791F" w:rsidP="00746475">
            <w:pPr>
              <w:rPr>
                <w:sz w:val="20"/>
                <w:szCs w:val="20"/>
              </w:rPr>
            </w:pPr>
            <w:r w:rsidRPr="00F93F58">
              <w:rPr>
                <w:rStyle w:val="fontstyle01"/>
                <w:sz w:val="20"/>
                <w:szCs w:val="20"/>
              </w:rPr>
              <w:t>Разработка этикетки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1B5B" w14:textId="5F88D3E5" w:rsidR="00EF791F" w:rsidRPr="00F93F58" w:rsidRDefault="00A82E19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539D" w14:textId="51E87D8B" w:rsidR="00EF791F" w:rsidRPr="00B35121" w:rsidRDefault="00EF791F" w:rsidP="00746475">
            <w:r>
              <w:rPr>
                <w:rStyle w:val="fontstyle01"/>
              </w:rPr>
              <w:t>Разработка дизайна этикетки к созданной</w:t>
            </w:r>
            <w:r>
              <w:rPr>
                <w:rStyle w:val="fontstyle01"/>
                <w:rFonts w:asciiTheme="minorHAnsi" w:hAnsiTheme="minorHAnsi"/>
              </w:rPr>
              <w:t xml:space="preserve"> </w:t>
            </w:r>
            <w:r>
              <w:rPr>
                <w:rStyle w:val="fontstyle01"/>
              </w:rPr>
              <w:t>форме.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9AE8" w14:textId="77777777" w:rsidR="00EF791F" w:rsidRPr="00816B32" w:rsidRDefault="00EF791F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D33" w14:textId="4420E7AC" w:rsidR="00EF791F" w:rsidRPr="00365DEA" w:rsidRDefault="00EF791F" w:rsidP="004D4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0A1">
              <w:rPr>
                <w:rFonts w:ascii="Times New Roman" w:hAnsi="Times New Roman" w:cs="Times New Roman"/>
                <w:sz w:val="24"/>
                <w:szCs w:val="24"/>
              </w:rPr>
              <w:t>Аттестационный лист</w:t>
            </w:r>
          </w:p>
        </w:tc>
      </w:tr>
      <w:tr w:rsidR="00746475" w:rsidRPr="00795497" w14:paraId="71F250F2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23D5" w14:textId="77777777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Оформление отчета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6B35" w14:textId="77777777" w:rsidR="00746475" w:rsidRPr="00F93F58" w:rsidRDefault="00746475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BF5F" w14:textId="766D45B7" w:rsidR="00746475" w:rsidRPr="00795497" w:rsidRDefault="00746475" w:rsidP="00746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практики. Оформление дневника-отчета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887A9" w14:textId="1635513B" w:rsidR="00746475" w:rsidRPr="00816B32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74BD" w14:textId="77777777" w:rsidR="00746475" w:rsidRPr="00795497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475" w:rsidRPr="00795497" w14:paraId="626F0A9E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AF64" w14:textId="59887BAC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7349" w14:textId="77777777" w:rsidR="00746475" w:rsidRPr="00F93F58" w:rsidRDefault="00746475" w:rsidP="007464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6D6" w14:textId="77777777" w:rsidR="00746475" w:rsidRPr="00795497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B5E0" w14:textId="77777777" w:rsidR="00746475" w:rsidRPr="00816B32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2CD1" w14:textId="77777777" w:rsidR="00746475" w:rsidRPr="00795497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6475" w:rsidRPr="00795497" w14:paraId="442465AD" w14:textId="77777777" w:rsidTr="00464F89">
        <w:trPr>
          <w:trHeight w:val="14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A94D" w14:textId="77777777" w:rsidR="00746475" w:rsidRPr="00F93F58" w:rsidRDefault="00746475" w:rsidP="00746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BBDA" w14:textId="223483D7" w:rsidR="00746475" w:rsidRPr="00F93F58" w:rsidRDefault="00746475" w:rsidP="0074647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93F58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5B9C" w14:textId="77777777" w:rsidR="00746475" w:rsidRPr="00795497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391A" w14:textId="5D6FCF62" w:rsidR="00746475" w:rsidRPr="00816B32" w:rsidRDefault="00746475" w:rsidP="00746475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7495" w14:textId="77777777" w:rsidR="00746475" w:rsidRPr="00795497" w:rsidRDefault="00746475" w:rsidP="007464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35D66C1" w14:textId="3B41155A" w:rsidR="007962E8" w:rsidRPr="007962E8" w:rsidRDefault="007962E8" w:rsidP="007962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962E8" w:rsidRPr="007962E8">
          <w:pgSz w:w="16834" w:h="11909" w:orient="landscape"/>
          <w:pgMar w:top="1134" w:right="1134" w:bottom="1134" w:left="1134" w:header="720" w:footer="720" w:gutter="0"/>
          <w:cols w:space="720"/>
        </w:sectPr>
      </w:pPr>
    </w:p>
    <w:p w14:paraId="598E78CC" w14:textId="3DD370DE" w:rsidR="00623145" w:rsidRPr="005A5BBD" w:rsidRDefault="007962E8" w:rsidP="005A5BBD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A5BBD">
        <w:rPr>
          <w:rFonts w:ascii="Times New Roman" w:hAnsi="Times New Roman" w:cs="Times New Roman"/>
          <w:sz w:val="28"/>
          <w:szCs w:val="28"/>
        </w:rPr>
        <w:lastRenderedPageBreak/>
        <w:t>3 ОРГАНИЗАЦИЯ И РУКОВОДСТВО ПРАКТИКОЙ</w:t>
      </w:r>
    </w:p>
    <w:p w14:paraId="2EB8EF54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практикой осуществляет заместитель директора по учебно-производственной работе. Ответственный за организацию практики утверждает общий план её проведения, обеспечивает контроль проведения со стороны руководителей, организует и проводит инструктивное совещание с руководителями практики, обобщает информацию по аттестации студентов, готовит отчет по итогам практики.</w:t>
      </w:r>
    </w:p>
    <w:p w14:paraId="07C23C8A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осуществляется на основе договоров о практической подготовке между техникумом и организациями, в соответствии с которыми последние предоставляют места для прохождения практики.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по итогам практики и выставление оценок осуществляется руководителем практики от техникума.</w:t>
      </w:r>
    </w:p>
    <w:p w14:paraId="41993780" w14:textId="65A16931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практики проводится организационное собрание. Организационное собрание проводится с целью ознакомления студентов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2DF2FA46" w14:textId="1626B2AE" w:rsid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зачисления практикантов на рабочие места на них распространяются правила охраны труда и внутреннего распорядка, действующие в организации.</w:t>
      </w:r>
    </w:p>
    <w:p w14:paraId="27B4E819" w14:textId="77777777" w:rsidR="00A14BFA" w:rsidRDefault="00A14BFA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D3AC8" w14:textId="77777777" w:rsidR="00617EDB" w:rsidRPr="00617EDB" w:rsidRDefault="00617EDB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E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при прохождении производственной практики обязаны:</w:t>
      </w:r>
    </w:p>
    <w:p w14:paraId="42BA58CD" w14:textId="40BFD2CA" w:rsidR="00617EDB" w:rsidRPr="00617EDB" w:rsidRDefault="00A14BFA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17EDB" w:rsidRPr="00617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выполнять задания, предусмотренные программой производственной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практики;</w:t>
      </w:r>
    </w:p>
    <w:p w14:paraId="119228B8" w14:textId="77777777" w:rsidR="00617EDB" w:rsidRPr="00617EDB" w:rsidRDefault="00617EDB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ED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вести дневник-отчёт о практике (о проделанной работе), записи в котором необходимо делать ежедневно. Содержание дневника должно охватывать всю тематику программы практики.</w:t>
      </w:r>
    </w:p>
    <w:p w14:paraId="004AF2BE" w14:textId="1A0670B8" w:rsidR="00617EDB" w:rsidRPr="00617EDB" w:rsidRDefault="00A14BFA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7EDB" w:rsidRPr="00617E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действующие в организациях правила внутреннего трудового распорядка;</w:t>
      </w:r>
    </w:p>
    <w:p w14:paraId="73E09EBD" w14:textId="041EF473" w:rsidR="00617EDB" w:rsidRPr="008517EA" w:rsidRDefault="00A14BFA" w:rsidP="00617E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7EDB" w:rsidRPr="00617E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изучать и строго соблюдать нормы охраны труда и правила пожарной безопасности.</w:t>
      </w:r>
    </w:p>
    <w:p w14:paraId="5D7821ED" w14:textId="77777777" w:rsidR="008517EA" w:rsidRPr="008517EA" w:rsidRDefault="008517EA" w:rsidP="008517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317155902"/>
      <w:bookmarkStart w:id="5" w:name="_Toc317155566"/>
    </w:p>
    <w:p w14:paraId="64BA5A69" w14:textId="77777777" w:rsidR="008517EA" w:rsidRPr="008517EA" w:rsidRDefault="008517EA" w:rsidP="008517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sz w:val="28"/>
          <w:szCs w:val="28"/>
          <w:lang w:eastAsia="ru-RU"/>
        </w:rPr>
        <w:t>4.ТРЕБОВАНИЯ К ОФОРМЛЕНИЮ ДНЕВНИКА-ОТЧЕТА</w:t>
      </w:r>
      <w:bookmarkEnd w:id="4"/>
      <w:bookmarkEnd w:id="5"/>
    </w:p>
    <w:p w14:paraId="5C2B5BC3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6C3E15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в дневник-отчет вносятся ежедневно. Изложение материала ведется от третьего лица. Отчет о проделанной работе за каждый день практики подписывается руководителем практики от организации.</w:t>
      </w:r>
    </w:p>
    <w:p w14:paraId="019650DF" w14:textId="527CBB35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Календарный план практики заполняется студентом в соответствии с программой и утверждается заведующей практикой. В случае корректировки плана практики по согласованию с руководителем практики от организации (предприятия) указывается фактическое количество часов в соответствующей графе. В графе «Отметка о выполнении (даты)» указываются фактические даты </w:t>
      </w: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изучения вопросов плана практики.</w:t>
      </w:r>
    </w:p>
    <w:p w14:paraId="7EA9390D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в дневнике-отчете должны сопровождаться ссылками на приложения (при наличии). Приложения представляют собой материал, подтверждающий выполнение заданий по практике (копии документов, схемы, таблицы и др.). Приложения имеют сквозную нумерацию. Номера страниц приложений допускается ставить вручную (см. рекомендуемый перечень приложений к отчету).</w:t>
      </w:r>
    </w:p>
    <w:p w14:paraId="3CFE90D9" w14:textId="77777777" w:rsidR="008517EA" w:rsidRPr="008517EA" w:rsidRDefault="008517EA" w:rsidP="008517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25865" w14:textId="77777777" w:rsidR="00623145" w:rsidRDefault="00623145" w:rsidP="006552B4">
      <w:pPr>
        <w:jc w:val="center"/>
      </w:pPr>
    </w:p>
    <w:p w14:paraId="70E04DCC" w14:textId="77777777" w:rsidR="009E64A6" w:rsidRPr="009E64A6" w:rsidRDefault="009E64A6" w:rsidP="009E6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ТЕМАТИЧЕСКИЙ ПЛАН</w:t>
      </w:r>
    </w:p>
    <w:p w14:paraId="681582EB" w14:textId="77777777" w:rsidR="009E64A6" w:rsidRPr="009E64A6" w:rsidRDefault="009E64A6" w:rsidP="009E6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6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прохождения практики</w:t>
      </w:r>
    </w:p>
    <w:p w14:paraId="53461E1D" w14:textId="77777777" w:rsidR="00623145" w:rsidRPr="009E64A6" w:rsidRDefault="00623145" w:rsidP="006552B4">
      <w:pPr>
        <w:jc w:val="center"/>
        <w:rPr>
          <w:bCs/>
        </w:rPr>
      </w:pPr>
    </w:p>
    <w:tbl>
      <w:tblPr>
        <w:tblW w:w="90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975"/>
        <w:gridCol w:w="1250"/>
      </w:tblGrid>
      <w:tr w:rsidR="009E64A6" w:rsidRPr="00EF791F" w14:paraId="30E20D79" w14:textId="77777777" w:rsidTr="00597320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CE75" w14:textId="77777777" w:rsidR="009E64A6" w:rsidRPr="00EF791F" w:rsidRDefault="009E64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6" w:right="-108" w:firstLine="1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0E302B89" w14:textId="77777777" w:rsidR="009E64A6" w:rsidRPr="00EF791F" w:rsidRDefault="009E64A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CFC1" w14:textId="77777777" w:rsidR="009E64A6" w:rsidRPr="00EF791F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14:paraId="2BE906AA" w14:textId="77777777" w:rsidR="009E64A6" w:rsidRPr="00EF791F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82A6" w14:textId="77777777" w:rsidR="009E64A6" w:rsidRPr="00EF791F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14:paraId="25EDDA72" w14:textId="77777777" w:rsidR="009E64A6" w:rsidRPr="00EF791F" w:rsidRDefault="009E64A6" w:rsidP="009E64A6">
            <w:pPr>
              <w:spacing w:after="0" w:line="240" w:lineRule="auto"/>
              <w:ind w:right="-82"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9E64A6" w:rsidRPr="00EF791F" w14:paraId="0F176239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AE6D" w14:textId="77777777" w:rsidR="009E64A6" w:rsidRPr="00EF791F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72C7" w14:textId="4EA4C456" w:rsidR="009E64A6" w:rsidRPr="00EF791F" w:rsidRDefault="00BE34B9" w:rsidP="00BE3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Характеристика и общие сведения об организации. Знакомство с рабочим местом и трудовым распорядком. Инструктаж по технике безопасности.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F46B" w14:textId="478F96A0" w:rsidR="009E64A6" w:rsidRPr="00D5351D" w:rsidRDefault="007009FF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1501" w:rsidRPr="00EF791F" w14:paraId="4DF3CB04" w14:textId="77777777" w:rsidTr="00D5351D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F2B4" w14:textId="054A04A3" w:rsidR="00D71501" w:rsidRPr="00D5351D" w:rsidRDefault="00B31A66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  <w:r w:rsidR="006446D6" w:rsidRPr="00D5351D">
              <w:rPr>
                <w:rFonts w:ascii="Times New Roman" w:hAnsi="Times New Roman" w:cs="Times New Roman"/>
                <w:sz w:val="28"/>
                <w:szCs w:val="28"/>
              </w:rPr>
              <w:t>Фирменный стиль и корпоративный дизайн</w:t>
            </w:r>
          </w:p>
        </w:tc>
      </w:tr>
      <w:tr w:rsidR="009E64A6" w:rsidRPr="00EF791F" w14:paraId="65EF54C2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3A50" w14:textId="77777777" w:rsidR="009E64A6" w:rsidRPr="00EF791F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CB15" w14:textId="05515443" w:rsidR="009E64A6" w:rsidRPr="00EF791F" w:rsidRDefault="00323B89" w:rsidP="00644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Разработка фирменного стиля компании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B0F" w14:textId="1EEA2A60" w:rsidR="009E64A6" w:rsidRPr="00D5351D" w:rsidRDefault="00834677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E64A6" w:rsidRPr="00EF791F" w14:paraId="0D46B955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8F6A" w14:textId="77777777" w:rsidR="009E64A6" w:rsidRPr="00EF791F" w:rsidRDefault="009E64A6" w:rsidP="009E64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8F6E" w14:textId="1E90D178" w:rsidR="009E64A6" w:rsidRPr="00EF791F" w:rsidRDefault="00323B89" w:rsidP="00A338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Разработка брендбука компании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3218" w14:textId="3877DB51" w:rsidR="009E64A6" w:rsidRPr="00D5351D" w:rsidRDefault="0084715C" w:rsidP="009E6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34677"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23B89" w:rsidRPr="00EF791F" w14:paraId="15ECC616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BA08" w14:textId="77777777" w:rsidR="00323B89" w:rsidRPr="00EF791F" w:rsidRDefault="00323B89" w:rsidP="00323B8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C209" w14:textId="028DB4FF" w:rsidR="00323B89" w:rsidRPr="00EF791F" w:rsidRDefault="00323B89" w:rsidP="00323B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Разработка печатной рекламной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BA4B" w14:textId="728D58CC" w:rsidR="00323B89" w:rsidRPr="00D5351D" w:rsidRDefault="00834677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323B89" w:rsidRPr="00EF791F" w14:paraId="2F5BBB1B" w14:textId="77777777" w:rsidTr="00D5351D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4AFE" w14:textId="52C1656C" w:rsidR="00323B89" w:rsidRPr="00D5351D" w:rsidRDefault="00323B89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hAnsi="Times New Roman" w:cs="Times New Roman"/>
                <w:sz w:val="28"/>
                <w:szCs w:val="28"/>
              </w:rPr>
              <w:t>Раздел 2 Информационный дизайн и медиа</w:t>
            </w:r>
          </w:p>
        </w:tc>
      </w:tr>
      <w:tr w:rsidR="00323B89" w:rsidRPr="00EF791F" w14:paraId="22EC645B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C390" w14:textId="77777777" w:rsidR="00323B89" w:rsidRPr="00EF791F" w:rsidRDefault="00323B89" w:rsidP="00323B8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5376" w14:textId="4E05077E" w:rsidR="00323B89" w:rsidRPr="00EF791F" w:rsidRDefault="00536CD4" w:rsidP="00B870B3">
            <w:pPr>
              <w:shd w:val="clear" w:color="auto" w:fill="FFFFFF"/>
              <w:spacing w:after="0" w:line="330" w:lineRule="atLeast"/>
              <w:ind w:left="-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информационной полиграфической продукции</w:t>
            </w:r>
            <w:r w:rsidR="00A7516B" w:rsidRPr="00EF79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EF791F" w:rsidRPr="00EF791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7516B" w:rsidRPr="00EF791F">
              <w:rPr>
                <w:rFonts w:ascii="Times New Roman" w:hAnsi="Times New Roman" w:cs="Times New Roman"/>
                <w:sz w:val="28"/>
                <w:szCs w:val="28"/>
              </w:rPr>
              <w:t>азработка л</w:t>
            </w:r>
            <w:r w:rsidR="00A7516B" w:rsidRPr="00EF791F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истовки, </w:t>
            </w:r>
            <w:proofErr w:type="spellStart"/>
            <w:r w:rsidR="00A7516B" w:rsidRPr="00EF791F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>флаера</w:t>
            </w:r>
            <w:proofErr w:type="spellEnd"/>
            <w:r w:rsidR="00A7516B" w:rsidRPr="00EF791F"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  <w:t xml:space="preserve">, буклеты, плакаты, постеры, каталоги, </w:t>
            </w:r>
            <w:r w:rsidR="00A7516B" w:rsidRPr="00EF791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информационного стенда, </w:t>
            </w:r>
            <w:proofErr w:type="spellStart"/>
            <w:r w:rsidR="00A7516B" w:rsidRPr="00EF791F">
              <w:rPr>
                <w:rFonts w:ascii="Times New Roman" w:hAnsi="Times New Roman"/>
                <w:sz w:val="28"/>
                <w:szCs w:val="28"/>
              </w:rPr>
              <w:t>билборда</w:t>
            </w:r>
            <w:proofErr w:type="spellEnd"/>
            <w:r w:rsidR="00A7516B" w:rsidRPr="00EF791F">
              <w:rPr>
                <w:rFonts w:ascii="Times New Roman" w:hAnsi="Times New Roman"/>
                <w:sz w:val="28"/>
                <w:szCs w:val="28"/>
              </w:rPr>
              <w:t>, баннера, ролл-</w:t>
            </w:r>
            <w:proofErr w:type="spellStart"/>
            <w:r w:rsidR="00A7516B" w:rsidRPr="00EF791F">
              <w:rPr>
                <w:rFonts w:ascii="Times New Roman" w:hAnsi="Times New Roman"/>
                <w:sz w:val="28"/>
                <w:szCs w:val="28"/>
              </w:rPr>
              <w:t>апа</w:t>
            </w:r>
            <w:proofErr w:type="spellEnd"/>
            <w:r w:rsidR="00A7516B" w:rsidRPr="00EF791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7516B" w:rsidRPr="00EF791F">
              <w:rPr>
                <w:rFonts w:ascii="Times New Roman" w:hAnsi="Times New Roman"/>
                <w:sz w:val="28"/>
                <w:szCs w:val="28"/>
              </w:rPr>
              <w:t>штендера</w:t>
            </w:r>
            <w:proofErr w:type="spellEnd"/>
            <w:r w:rsidR="00A7516B" w:rsidRPr="00EF791F">
              <w:rPr>
                <w:rFonts w:ascii="Times New Roman" w:hAnsi="Times New Roman"/>
                <w:sz w:val="28"/>
                <w:szCs w:val="28"/>
              </w:rPr>
              <w:t>, р</w:t>
            </w:r>
            <w:r w:rsidR="00A7516B" w:rsidRPr="00EF791F">
              <w:rPr>
                <w:rFonts w:ascii="Times New Roman" w:hAnsi="Times New Roman" w:cs="Times New Roman"/>
                <w:sz w:val="28"/>
                <w:szCs w:val="28"/>
              </w:rPr>
              <w:t xml:space="preserve">азработка различных видов календарей, </w:t>
            </w:r>
            <w:r w:rsidR="00A7516B" w:rsidRPr="00EF79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вывески)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C24A" w14:textId="79D81AE9" w:rsidR="00323B89" w:rsidRPr="00D5351D" w:rsidRDefault="00834677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323B89" w:rsidRPr="00EF791F" w14:paraId="4FDF8553" w14:textId="77777777" w:rsidTr="00D5351D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BEB52" w14:textId="3139A311" w:rsidR="00323B89" w:rsidRPr="00D5351D" w:rsidRDefault="00E93B02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3. Многостраничный дизайн</w:t>
            </w:r>
          </w:p>
        </w:tc>
      </w:tr>
      <w:tr w:rsidR="00323B89" w:rsidRPr="00EF791F" w14:paraId="6E9B046C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A781" w14:textId="77777777" w:rsidR="00323B89" w:rsidRPr="00EF791F" w:rsidRDefault="00323B89" w:rsidP="00323B8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DE59" w14:textId="0B318D35" w:rsidR="00323B89" w:rsidRPr="00EF791F" w:rsidRDefault="00E93B02" w:rsidP="00E93B02">
            <w:pPr>
              <w:spacing w:after="0" w:line="240" w:lineRule="auto"/>
              <w:ind w:left="-1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Подготовка многостраничного издания (верстка журнала, газеты)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6D80C" w14:textId="7CFED373" w:rsidR="00323B89" w:rsidRPr="00D5351D" w:rsidRDefault="00EF791F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3545F0" w:rsidRPr="00EF791F" w14:paraId="7269E82E" w14:textId="77777777" w:rsidTr="00D5351D">
        <w:trPr>
          <w:trHeight w:val="39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FA497" w14:textId="55CBC6FE" w:rsidR="003545F0" w:rsidRPr="00D5351D" w:rsidRDefault="003545F0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hAnsi="Times New Roman" w:cs="Times New Roman"/>
                <w:sz w:val="28"/>
                <w:szCs w:val="28"/>
              </w:rPr>
              <w:t>Раздел 4 Дизайн упаковки</w:t>
            </w:r>
          </w:p>
        </w:tc>
      </w:tr>
      <w:tr w:rsidR="00EF791F" w:rsidRPr="00EF791F" w14:paraId="45238081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16CF" w14:textId="77777777" w:rsidR="00EF791F" w:rsidRPr="00EF791F" w:rsidRDefault="00EF791F" w:rsidP="00EF791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E4D4" w14:textId="487EFFB5" w:rsidR="00EF791F" w:rsidRPr="00EF791F" w:rsidRDefault="00EF791F" w:rsidP="00EF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Разработка развертки упаковок и нанесение дизайна на поверхность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8CDB" w14:textId="4494173A" w:rsidR="00EF791F" w:rsidRPr="00D5351D" w:rsidRDefault="00EF791F" w:rsidP="00EF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EF791F" w:rsidRPr="00EF791F" w14:paraId="2BC55CE5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B19F" w14:textId="77777777" w:rsidR="00EF791F" w:rsidRPr="00EF791F" w:rsidRDefault="00EF791F" w:rsidP="00EF791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4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1C05" w14:textId="750A84A4" w:rsidR="00EF791F" w:rsidRPr="00EF791F" w:rsidRDefault="00EF791F" w:rsidP="00EF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Style w:val="fontstyle01"/>
                <w:sz w:val="28"/>
                <w:szCs w:val="28"/>
              </w:rPr>
              <w:t>Разработка этикетки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BE04" w14:textId="21F0782B" w:rsidR="00EF791F" w:rsidRPr="00D5351D" w:rsidRDefault="00EF791F" w:rsidP="00EF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3545F0" w:rsidRPr="00EF791F" w14:paraId="421E1F4A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45E6" w14:textId="2D62259B" w:rsidR="003545F0" w:rsidRPr="00EF791F" w:rsidRDefault="00EF791F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5607" w14:textId="16AED542" w:rsidR="003545F0" w:rsidRPr="00EF791F" w:rsidRDefault="003545F0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Оформление отчета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43B3" w14:textId="17D1E91F" w:rsidR="003545F0" w:rsidRPr="00D5351D" w:rsidRDefault="003545F0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545F0" w:rsidRPr="00EF791F" w14:paraId="219AFC2D" w14:textId="77777777" w:rsidTr="00D5351D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D96F" w14:textId="57097BEA" w:rsidR="003545F0" w:rsidRPr="00EF791F" w:rsidRDefault="00EF791F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2B40" w14:textId="4C37F90D" w:rsidR="003545F0" w:rsidRPr="00EF791F" w:rsidRDefault="003545F0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0B5E" w14:textId="6AE91676" w:rsidR="003545F0" w:rsidRPr="00D5351D" w:rsidRDefault="003545F0" w:rsidP="00354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23B89" w:rsidRPr="00EF791F" w14:paraId="62C144AC" w14:textId="77777777" w:rsidTr="00E5405F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A2E1" w14:textId="77777777" w:rsidR="00323B89" w:rsidRPr="00EF791F" w:rsidRDefault="00323B89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5122" w14:textId="34863AB2" w:rsidR="00323B89" w:rsidRPr="00EF791F" w:rsidRDefault="00323B89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C16" w14:textId="65995196" w:rsidR="00323B89" w:rsidRPr="00EF791F" w:rsidRDefault="00323B89" w:rsidP="00323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</w:tr>
    </w:tbl>
    <w:p w14:paraId="271B3992" w14:textId="77777777" w:rsidR="009E64A6" w:rsidRPr="00DD70F4" w:rsidRDefault="009E64A6" w:rsidP="009E64A6">
      <w:pPr>
        <w:jc w:val="both"/>
        <w:rPr>
          <w:rFonts w:ascii="Times New Roman" w:hAnsi="Times New Roman" w:cs="Times New Roman"/>
          <w:sz w:val="24"/>
          <w:szCs w:val="24"/>
        </w:rPr>
      </w:pPr>
      <w:r w:rsidRPr="00DD70F4">
        <w:rPr>
          <w:rFonts w:ascii="Times New Roman" w:hAnsi="Times New Roman" w:cs="Times New Roman"/>
          <w:sz w:val="24"/>
          <w:szCs w:val="24"/>
        </w:rPr>
        <w:t>Примечания:</w:t>
      </w:r>
    </w:p>
    <w:p w14:paraId="096F44B8" w14:textId="24A9FD81" w:rsidR="00623145" w:rsidRPr="00DD70F4" w:rsidRDefault="009E64A6" w:rsidP="009E64A6">
      <w:pPr>
        <w:jc w:val="both"/>
        <w:rPr>
          <w:rFonts w:ascii="Times New Roman" w:hAnsi="Times New Roman" w:cs="Times New Roman"/>
          <w:sz w:val="24"/>
          <w:szCs w:val="24"/>
        </w:rPr>
      </w:pPr>
      <w:r w:rsidRPr="00DD70F4">
        <w:rPr>
          <w:rFonts w:ascii="Times New Roman" w:hAnsi="Times New Roman" w:cs="Times New Roman"/>
          <w:sz w:val="24"/>
          <w:szCs w:val="24"/>
        </w:rPr>
        <w:t>1.Отметка о выполненных мероприятиях должна совпадать с записями в дневнике.</w:t>
      </w:r>
    </w:p>
    <w:p w14:paraId="3C1F33EE" w14:textId="299A2603" w:rsidR="00623145" w:rsidRPr="00DD70F4" w:rsidRDefault="00DD70F4" w:rsidP="006552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0F4">
        <w:rPr>
          <w:rFonts w:ascii="Times New Roman" w:hAnsi="Times New Roman" w:cs="Times New Roman"/>
          <w:sz w:val="28"/>
          <w:szCs w:val="28"/>
        </w:rPr>
        <w:lastRenderedPageBreak/>
        <w:t xml:space="preserve">Рекомендуемый перечень приложений к отчёту  </w:t>
      </w:r>
    </w:p>
    <w:p w14:paraId="662F3FDB" w14:textId="77777777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Фотографии или сканы выполненных проектов (в печатном или электронном виде):</w:t>
      </w:r>
    </w:p>
    <w:p w14:paraId="3DB19E5C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Логотипы, фирменные стили (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брендбуки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>)</w:t>
      </w:r>
    </w:p>
    <w:p w14:paraId="6214F52E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Визитки, бланки, буклеты, проспекты</w:t>
      </w:r>
    </w:p>
    <w:p w14:paraId="590EC3AB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Упаковка продукции</w:t>
      </w:r>
    </w:p>
    <w:p w14:paraId="26756EC9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Рекламные плакаты, баннеры, наружная реклама</w:t>
      </w:r>
    </w:p>
    <w:p w14:paraId="0227CB92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Дизайн сайтов/интерфейсов (скриншоты с пояснениями)</w:t>
      </w:r>
    </w:p>
    <w:p w14:paraId="4BB95C81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 xml:space="preserve">Иллюстрации, графика для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>, посты</w:t>
      </w:r>
    </w:p>
    <w:p w14:paraId="211EB11C" w14:textId="7C973196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 xml:space="preserve">Электронные файлы проектов в формате .PSD, .AI, .INDD, .PDF (на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 или по ссылке в облаке — </w:t>
      </w:r>
      <w:r w:rsidR="00C35AC7">
        <w:rPr>
          <w:rFonts w:ascii="Times New Roman" w:hAnsi="Times New Roman" w:cs="Times New Roman"/>
          <w:i/>
          <w:iCs/>
          <w:sz w:val="28"/>
          <w:szCs w:val="28"/>
        </w:rPr>
        <w:t>указать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 xml:space="preserve"> в приложении указание на доступ</w:t>
      </w:r>
      <w:r w:rsidRPr="00F97606">
        <w:rPr>
          <w:rFonts w:ascii="Times New Roman" w:hAnsi="Times New Roman" w:cs="Times New Roman"/>
          <w:sz w:val="28"/>
          <w:szCs w:val="28"/>
        </w:rPr>
        <w:t>):</w:t>
      </w:r>
    </w:p>
    <w:p w14:paraId="317D4D66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Файлы с исходным кодом и комментариями (</w:t>
      </w:r>
      <w:proofErr w:type="gramStart"/>
      <w:r w:rsidRPr="00F976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97606">
        <w:rPr>
          <w:rFonts w:ascii="Times New Roman" w:hAnsi="Times New Roman" w:cs="Times New Roman"/>
          <w:sz w:val="28"/>
          <w:szCs w:val="28"/>
        </w:rPr>
        <w:t>: «Проект визитки для ООО “Ромашка” — версия 3»)</w:t>
      </w:r>
    </w:p>
    <w:p w14:paraId="2F0F0DCF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Примеры слоёв, шрифтов и цветовых палитр</w:t>
      </w:r>
    </w:p>
    <w:p w14:paraId="6F918A2D" w14:textId="77777777" w:rsidR="00F97606" w:rsidRPr="00F97606" w:rsidRDefault="00F97606" w:rsidP="00F97606">
      <w:pPr>
        <w:numPr>
          <w:ilvl w:val="0"/>
          <w:numId w:val="13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Фрагменты договоров или актов выполненных работ (если были):</w:t>
      </w:r>
    </w:p>
    <w:p w14:paraId="3D6EC13B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Акт о выполнении заказа (образец или копия с подписями)</w:t>
      </w:r>
    </w:p>
    <w:p w14:paraId="5CF7C907" w14:textId="77777777" w:rsidR="00F97606" w:rsidRPr="00F97606" w:rsidRDefault="00F97606" w:rsidP="00F97606">
      <w:pPr>
        <w:numPr>
          <w:ilvl w:val="1"/>
          <w:numId w:val="13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Заявки/технические задания от заказчиков (с обезличенными данными, если необходимо)</w:t>
      </w:r>
    </w:p>
    <w:p w14:paraId="28E7EE28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Скриншоты рабочих процессов в программах:</w:t>
      </w:r>
    </w:p>
    <w:p w14:paraId="64A83B7D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7606">
        <w:rPr>
          <w:rFonts w:ascii="Times New Roman" w:hAnsi="Times New Roman" w:cs="Times New Roman"/>
          <w:sz w:val="28"/>
          <w:szCs w:val="28"/>
        </w:rPr>
        <w:t>Примеры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7606">
        <w:rPr>
          <w:rFonts w:ascii="Times New Roman" w:hAnsi="Times New Roman" w:cs="Times New Roman"/>
          <w:sz w:val="28"/>
          <w:szCs w:val="28"/>
        </w:rPr>
        <w:t>работы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7606">
        <w:rPr>
          <w:rFonts w:ascii="Times New Roman" w:hAnsi="Times New Roman" w:cs="Times New Roman"/>
          <w:sz w:val="28"/>
          <w:szCs w:val="28"/>
        </w:rPr>
        <w:t>в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Adobe Photoshop, Illustrator, InDesign, </w:t>
      </w:r>
      <w:proofErr w:type="spellStart"/>
      <w:r w:rsidRPr="00F97606">
        <w:rPr>
          <w:rFonts w:ascii="Times New Roman" w:hAnsi="Times New Roman" w:cs="Times New Roman"/>
          <w:sz w:val="28"/>
          <w:szCs w:val="28"/>
          <w:lang w:val="en-US"/>
        </w:rPr>
        <w:t>Figma</w:t>
      </w:r>
      <w:proofErr w:type="spellEnd"/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97606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97606">
        <w:rPr>
          <w:rFonts w:ascii="Times New Roman" w:hAnsi="Times New Roman" w:cs="Times New Roman"/>
          <w:sz w:val="28"/>
          <w:szCs w:val="28"/>
        </w:rPr>
        <w:t>и</w:t>
      </w:r>
      <w:r w:rsidRPr="00F97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F9760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FF04C7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Экраны с этапами разработки (</w:t>
      </w:r>
      <w:proofErr w:type="gramStart"/>
      <w:r w:rsidRPr="00F976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97606">
        <w:rPr>
          <w:rFonts w:ascii="Times New Roman" w:hAnsi="Times New Roman" w:cs="Times New Roman"/>
          <w:sz w:val="28"/>
          <w:szCs w:val="28"/>
        </w:rPr>
        <w:t>: эскиз → макет → финальная версия)</w:t>
      </w:r>
    </w:p>
    <w:p w14:paraId="6666FC04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Копии отзывов от руководителя практики или заказчика (обязательно с подписью и печатью, если возможно):</w:t>
      </w:r>
    </w:p>
    <w:p w14:paraId="17DF085C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Оценка качества выполненной работы</w:t>
      </w:r>
    </w:p>
    <w:p w14:paraId="62508245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  <w:tab w:val="num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Комментарии по профессиональным навыкам</w:t>
      </w:r>
    </w:p>
    <w:p w14:paraId="45A26A88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Личное портфолио (выборка из 5–10 лучших работ) — в виде PDF-файла или ссылки на онлайн-портфолио (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Behance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ArtStation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760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 xml:space="preserve"> Диск и т. д.)</w:t>
      </w:r>
    </w:p>
    <w:p w14:paraId="02DDB89B" w14:textId="77777777" w:rsidR="00F97606" w:rsidRPr="00F97606" w:rsidRDefault="00F97606" w:rsidP="00F97606">
      <w:p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Каждая работа должна сопровождаться кратким описанием:</w:t>
      </w:r>
    </w:p>
    <w:p w14:paraId="0EFFB395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Задача</w:t>
      </w:r>
    </w:p>
    <w:p w14:paraId="02990120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Инструменты</w:t>
      </w:r>
    </w:p>
    <w:p w14:paraId="42CCD043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lastRenderedPageBreak/>
        <w:t>Результат</w:t>
      </w:r>
    </w:p>
    <w:p w14:paraId="465E778E" w14:textId="77777777" w:rsidR="00F97606" w:rsidRPr="00F97606" w:rsidRDefault="00F97606" w:rsidP="00F97606">
      <w:pPr>
        <w:numPr>
          <w:ilvl w:val="2"/>
          <w:numId w:val="14"/>
        </w:numPr>
        <w:tabs>
          <w:tab w:val="clear" w:pos="216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Особенности решения</w:t>
      </w:r>
    </w:p>
    <w:p w14:paraId="311D4B91" w14:textId="77777777" w:rsidR="00F97606" w:rsidRPr="00F97606" w:rsidRDefault="00F97606" w:rsidP="00F97606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Сканы или фотографии авторских работ, выполненных во время практики (если это индивидуальные проекты, а не заказы):</w:t>
      </w:r>
    </w:p>
    <w:p w14:paraId="4BE8D05E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6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97606">
        <w:rPr>
          <w:rFonts w:ascii="Times New Roman" w:hAnsi="Times New Roman" w:cs="Times New Roman"/>
          <w:sz w:val="28"/>
          <w:szCs w:val="28"/>
        </w:rPr>
        <w:t>: дизайн открыток, оформление афиши мероприятия, личный бренд-проект</w:t>
      </w:r>
    </w:p>
    <w:p w14:paraId="3D8E860F" w14:textId="77777777" w:rsidR="00F97606" w:rsidRPr="00F97606" w:rsidRDefault="00F97606" w:rsidP="003036C8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Журнал или дневник практики (если не включён в основной отчёт):</w:t>
      </w:r>
    </w:p>
    <w:p w14:paraId="1FB9B41C" w14:textId="77777777" w:rsidR="00F97606" w:rsidRPr="00F97606" w:rsidRDefault="00F97606" w:rsidP="00F97606">
      <w:pPr>
        <w:numPr>
          <w:ilvl w:val="1"/>
          <w:numId w:val="14"/>
        </w:numPr>
        <w:tabs>
          <w:tab w:val="clear" w:pos="144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Ежедневные записи: что делал, какие навыки отрабатывал, трудности, выводы</w:t>
      </w:r>
    </w:p>
    <w:p w14:paraId="429FC3F7" w14:textId="77777777" w:rsidR="00F97606" w:rsidRPr="00F97606" w:rsidRDefault="00F97606" w:rsidP="003036C8">
      <w:pPr>
        <w:numPr>
          <w:ilvl w:val="0"/>
          <w:numId w:val="14"/>
        </w:numPr>
        <w:tabs>
          <w:tab w:val="clear" w:pos="72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Схемы/блок-схемы процессов проектирования, которые вы применяли на практике (например, «Этапы разработки бренда» или «Цикл создания упаковки»)</w:t>
      </w:r>
    </w:p>
    <w:p w14:paraId="062DBC24" w14:textId="77777777" w:rsidR="00F97606" w:rsidRPr="00F97606" w:rsidRDefault="0028349F" w:rsidP="00F976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A42226B">
          <v:rect id="_x0000_i1025" style="width:0;height:0" o:hralign="center" o:hrstd="t" o:hr="t" fillcolor="#a0a0a0" stroked="f"/>
        </w:pict>
      </w:r>
    </w:p>
    <w:p w14:paraId="239769A7" w14:textId="2927AA85" w:rsidR="00F97606" w:rsidRPr="00F97606" w:rsidRDefault="00F97606" w:rsidP="00F976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Важные рекомендации:</w:t>
      </w:r>
    </w:p>
    <w:p w14:paraId="02BCE478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Все приложения нумеруются и описываются в списке приложений к отчёту (</w:t>
      </w:r>
      <w:proofErr w:type="gramStart"/>
      <w:r w:rsidRPr="00F976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97606">
        <w:rPr>
          <w:rFonts w:ascii="Times New Roman" w:hAnsi="Times New Roman" w:cs="Times New Roman"/>
          <w:sz w:val="28"/>
          <w:szCs w:val="28"/>
        </w:rPr>
        <w:t xml:space="preserve">: 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>Приложение 1 — Фирменный стиль компании «Светлана»</w:t>
      </w:r>
      <w:r w:rsidRPr="00F97606">
        <w:rPr>
          <w:rFonts w:ascii="Times New Roman" w:hAnsi="Times New Roman" w:cs="Times New Roman"/>
          <w:sz w:val="28"/>
          <w:szCs w:val="28"/>
        </w:rPr>
        <w:t xml:space="preserve">, </w:t>
      </w:r>
      <w:r w:rsidRPr="00F97606">
        <w:rPr>
          <w:rFonts w:ascii="Times New Roman" w:hAnsi="Times New Roman" w:cs="Times New Roman"/>
          <w:i/>
          <w:iCs/>
          <w:sz w:val="28"/>
          <w:szCs w:val="28"/>
        </w:rPr>
        <w:t xml:space="preserve">Приложение 2 — Скриншоты работы в </w:t>
      </w:r>
      <w:proofErr w:type="spellStart"/>
      <w:r w:rsidRPr="00F97606">
        <w:rPr>
          <w:rFonts w:ascii="Times New Roman" w:hAnsi="Times New Roman" w:cs="Times New Roman"/>
          <w:i/>
          <w:iCs/>
          <w:sz w:val="28"/>
          <w:szCs w:val="28"/>
        </w:rPr>
        <w:t>Adobe</w:t>
      </w:r>
      <w:proofErr w:type="spellEnd"/>
      <w:r w:rsidRPr="00F976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97606">
        <w:rPr>
          <w:rFonts w:ascii="Times New Roman" w:hAnsi="Times New Roman" w:cs="Times New Roman"/>
          <w:i/>
          <w:iCs/>
          <w:sz w:val="28"/>
          <w:szCs w:val="28"/>
        </w:rPr>
        <w:t>Illustrator</w:t>
      </w:r>
      <w:proofErr w:type="spellEnd"/>
      <w:r w:rsidRPr="00F97606">
        <w:rPr>
          <w:rFonts w:ascii="Times New Roman" w:hAnsi="Times New Roman" w:cs="Times New Roman"/>
          <w:sz w:val="28"/>
          <w:szCs w:val="28"/>
        </w:rPr>
        <w:t>).</w:t>
      </w:r>
    </w:p>
    <w:p w14:paraId="239576EF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Файлы не должны превышать допустимый размер (обычно до 50 МБ на один файл; если больше — используйте ссылки).</w:t>
      </w:r>
    </w:p>
    <w:p w14:paraId="3800702A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Не прикладывайте просто «кучу файлов» — выберите лучшие и релевантные работы, соответствующие специальности.</w:t>
      </w:r>
    </w:p>
    <w:p w14:paraId="03DBD4BA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Если практика проходила в офисе, но у вас не было доступа к исходным файлам, сделайте скриншоты и опишите процесс.</w:t>
      </w:r>
    </w:p>
    <w:p w14:paraId="237C9267" w14:textId="77777777" w:rsidR="00F97606" w:rsidRPr="00F97606" w:rsidRDefault="00F97606" w:rsidP="00F97606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7606">
        <w:rPr>
          <w:rFonts w:ascii="Times New Roman" w:hAnsi="Times New Roman" w:cs="Times New Roman"/>
          <w:sz w:val="28"/>
          <w:szCs w:val="28"/>
        </w:rPr>
        <w:t>Обязательно сохраняйте авторские права — не используйте чужие работы без разрешения.</w:t>
      </w:r>
    </w:p>
    <w:p w14:paraId="1417F2BA" w14:textId="77777777" w:rsidR="00623145" w:rsidRPr="00D65CE1" w:rsidRDefault="00623145" w:rsidP="00F9760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C7850F" w14:textId="77777777" w:rsidR="00623145" w:rsidRPr="00D65CE1" w:rsidRDefault="00623145" w:rsidP="00F9760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489933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29D9AC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07266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1BEE0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448C1" w14:textId="77777777" w:rsidR="00623145" w:rsidRPr="00F97606" w:rsidRDefault="00623145" w:rsidP="00F976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923C41" w14:textId="77777777" w:rsidR="00623145" w:rsidRDefault="00623145" w:rsidP="006552B4">
      <w:pPr>
        <w:jc w:val="center"/>
      </w:pPr>
    </w:p>
    <w:sectPr w:rsidR="00623145" w:rsidSect="005A5BB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E3814"/>
    <w:multiLevelType w:val="hybridMultilevel"/>
    <w:tmpl w:val="9F0AB4CC"/>
    <w:lvl w:ilvl="0" w:tplc="11CE9294">
      <w:start w:val="1"/>
      <w:numFmt w:val="decimal"/>
      <w:lvlText w:val="%1."/>
      <w:lvlJc w:val="left"/>
      <w:pPr>
        <w:ind w:left="70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03BA2075"/>
    <w:multiLevelType w:val="multilevel"/>
    <w:tmpl w:val="AE80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65757F"/>
    <w:multiLevelType w:val="hybridMultilevel"/>
    <w:tmpl w:val="9BC45CE2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66676"/>
    <w:multiLevelType w:val="hybridMultilevel"/>
    <w:tmpl w:val="1AE079A8"/>
    <w:lvl w:ilvl="0" w:tplc="7B7CEBAC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4" w15:restartNumberingAfterBreak="0">
    <w:nsid w:val="2AEC5B74"/>
    <w:multiLevelType w:val="hybridMultilevel"/>
    <w:tmpl w:val="E09EA9B2"/>
    <w:lvl w:ilvl="0" w:tplc="7F38ED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B94813"/>
    <w:multiLevelType w:val="multilevel"/>
    <w:tmpl w:val="64E2D3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C638DB"/>
    <w:multiLevelType w:val="hybridMultilevel"/>
    <w:tmpl w:val="DB3AFC3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A183C"/>
    <w:multiLevelType w:val="hybridMultilevel"/>
    <w:tmpl w:val="B26A05D6"/>
    <w:lvl w:ilvl="0" w:tplc="7B7CEBAC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 w15:restartNumberingAfterBreak="0">
    <w:nsid w:val="371C6378"/>
    <w:multiLevelType w:val="hybridMultilevel"/>
    <w:tmpl w:val="DD9AD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5602E9"/>
    <w:multiLevelType w:val="multilevel"/>
    <w:tmpl w:val="83A038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40026"/>
    <w:multiLevelType w:val="multilevel"/>
    <w:tmpl w:val="D408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306DE1"/>
    <w:multiLevelType w:val="hybridMultilevel"/>
    <w:tmpl w:val="61C8B69E"/>
    <w:lvl w:ilvl="0" w:tplc="4278455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10909B9"/>
    <w:multiLevelType w:val="hybridMultilevel"/>
    <w:tmpl w:val="5D9CA6A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C6709"/>
    <w:multiLevelType w:val="hybridMultilevel"/>
    <w:tmpl w:val="FEAA892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54763"/>
    <w:multiLevelType w:val="multilevel"/>
    <w:tmpl w:val="EF64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CE3B88"/>
    <w:multiLevelType w:val="hybridMultilevel"/>
    <w:tmpl w:val="43DEF238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 w15:restartNumberingAfterBreak="0">
    <w:nsid w:val="7BCA5A1F"/>
    <w:multiLevelType w:val="hybridMultilevel"/>
    <w:tmpl w:val="52CCAD64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4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5"/>
  </w:num>
  <w:num w:numId="10">
    <w:abstractNumId w:val="0"/>
  </w:num>
  <w:num w:numId="11">
    <w:abstractNumId w:val="7"/>
  </w:num>
  <w:num w:numId="12">
    <w:abstractNumId w:val="6"/>
  </w:num>
  <w:num w:numId="13">
    <w:abstractNumId w:val="10"/>
  </w:num>
  <w:num w:numId="14">
    <w:abstractNumId w:val="5"/>
  </w:num>
  <w:num w:numId="15">
    <w:abstractNumId w:val="1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B4"/>
    <w:rsid w:val="00000181"/>
    <w:rsid w:val="00012B3D"/>
    <w:rsid w:val="00013FF4"/>
    <w:rsid w:val="00021B4D"/>
    <w:rsid w:val="00032832"/>
    <w:rsid w:val="000409A7"/>
    <w:rsid w:val="00044326"/>
    <w:rsid w:val="00054457"/>
    <w:rsid w:val="00054C46"/>
    <w:rsid w:val="00057F35"/>
    <w:rsid w:val="00082C81"/>
    <w:rsid w:val="0009427C"/>
    <w:rsid w:val="000A6050"/>
    <w:rsid w:val="000A6998"/>
    <w:rsid w:val="000A721A"/>
    <w:rsid w:val="000B3AA7"/>
    <w:rsid w:val="000B4771"/>
    <w:rsid w:val="000B4D91"/>
    <w:rsid w:val="000C5F82"/>
    <w:rsid w:val="000D1C8F"/>
    <w:rsid w:val="000D5D2F"/>
    <w:rsid w:val="000F76BE"/>
    <w:rsid w:val="0012511A"/>
    <w:rsid w:val="0013199A"/>
    <w:rsid w:val="0013284A"/>
    <w:rsid w:val="001374B2"/>
    <w:rsid w:val="00146DEA"/>
    <w:rsid w:val="00195A43"/>
    <w:rsid w:val="001B0018"/>
    <w:rsid w:val="001D00BB"/>
    <w:rsid w:val="001D0932"/>
    <w:rsid w:val="001E6A1B"/>
    <w:rsid w:val="001E77DA"/>
    <w:rsid w:val="001F6EA6"/>
    <w:rsid w:val="002232CF"/>
    <w:rsid w:val="00225DFA"/>
    <w:rsid w:val="00227AF0"/>
    <w:rsid w:val="00236BFE"/>
    <w:rsid w:val="0024429E"/>
    <w:rsid w:val="00263E52"/>
    <w:rsid w:val="00265C40"/>
    <w:rsid w:val="002830C3"/>
    <w:rsid w:val="0028349F"/>
    <w:rsid w:val="00291DB9"/>
    <w:rsid w:val="00293C57"/>
    <w:rsid w:val="002956EF"/>
    <w:rsid w:val="002C698E"/>
    <w:rsid w:val="002D3763"/>
    <w:rsid w:val="002D40F0"/>
    <w:rsid w:val="002D6AF7"/>
    <w:rsid w:val="00300749"/>
    <w:rsid w:val="00300955"/>
    <w:rsid w:val="003036C8"/>
    <w:rsid w:val="00310204"/>
    <w:rsid w:val="0032193B"/>
    <w:rsid w:val="00323B89"/>
    <w:rsid w:val="003427F2"/>
    <w:rsid w:val="00345478"/>
    <w:rsid w:val="003545F0"/>
    <w:rsid w:val="00365DEA"/>
    <w:rsid w:val="00376DEC"/>
    <w:rsid w:val="00384F66"/>
    <w:rsid w:val="003A4DF6"/>
    <w:rsid w:val="003B6153"/>
    <w:rsid w:val="003D3739"/>
    <w:rsid w:val="003E69D3"/>
    <w:rsid w:val="003F5A0E"/>
    <w:rsid w:val="004048C3"/>
    <w:rsid w:val="00411528"/>
    <w:rsid w:val="004117C0"/>
    <w:rsid w:val="00415028"/>
    <w:rsid w:val="00415FB2"/>
    <w:rsid w:val="00424179"/>
    <w:rsid w:val="004565F4"/>
    <w:rsid w:val="0045680C"/>
    <w:rsid w:val="00464F89"/>
    <w:rsid w:val="004A3F54"/>
    <w:rsid w:val="004A7D1E"/>
    <w:rsid w:val="004B6FB2"/>
    <w:rsid w:val="004C14FC"/>
    <w:rsid w:val="004D30E0"/>
    <w:rsid w:val="004D4367"/>
    <w:rsid w:val="004E457C"/>
    <w:rsid w:val="004E5691"/>
    <w:rsid w:val="004F6535"/>
    <w:rsid w:val="005033C3"/>
    <w:rsid w:val="00505133"/>
    <w:rsid w:val="00520109"/>
    <w:rsid w:val="005237B3"/>
    <w:rsid w:val="00527C28"/>
    <w:rsid w:val="00536CD4"/>
    <w:rsid w:val="00540E03"/>
    <w:rsid w:val="005565B7"/>
    <w:rsid w:val="0057132C"/>
    <w:rsid w:val="005722AF"/>
    <w:rsid w:val="00591E6F"/>
    <w:rsid w:val="005921C8"/>
    <w:rsid w:val="00592B34"/>
    <w:rsid w:val="00593007"/>
    <w:rsid w:val="00597040"/>
    <w:rsid w:val="005A5657"/>
    <w:rsid w:val="005A5BBD"/>
    <w:rsid w:val="005B4022"/>
    <w:rsid w:val="005C2795"/>
    <w:rsid w:val="005E45EE"/>
    <w:rsid w:val="00601D94"/>
    <w:rsid w:val="00617EDB"/>
    <w:rsid w:val="0062264B"/>
    <w:rsid w:val="00623145"/>
    <w:rsid w:val="00626256"/>
    <w:rsid w:val="006312E2"/>
    <w:rsid w:val="00641C0D"/>
    <w:rsid w:val="006446D6"/>
    <w:rsid w:val="00651E0D"/>
    <w:rsid w:val="006552B4"/>
    <w:rsid w:val="006639CB"/>
    <w:rsid w:val="00682A73"/>
    <w:rsid w:val="00692291"/>
    <w:rsid w:val="00695536"/>
    <w:rsid w:val="006A5E73"/>
    <w:rsid w:val="006A6F5C"/>
    <w:rsid w:val="006A773E"/>
    <w:rsid w:val="006B110C"/>
    <w:rsid w:val="006B2146"/>
    <w:rsid w:val="006B4D8A"/>
    <w:rsid w:val="006D487D"/>
    <w:rsid w:val="006D7472"/>
    <w:rsid w:val="006D7A96"/>
    <w:rsid w:val="006D7F72"/>
    <w:rsid w:val="006F23A2"/>
    <w:rsid w:val="006F37F5"/>
    <w:rsid w:val="007009FF"/>
    <w:rsid w:val="00702870"/>
    <w:rsid w:val="0072495F"/>
    <w:rsid w:val="0072568C"/>
    <w:rsid w:val="007260B3"/>
    <w:rsid w:val="00746475"/>
    <w:rsid w:val="00760C03"/>
    <w:rsid w:val="00764872"/>
    <w:rsid w:val="00795497"/>
    <w:rsid w:val="007962E8"/>
    <w:rsid w:val="007A31E0"/>
    <w:rsid w:val="007A3C12"/>
    <w:rsid w:val="007E250B"/>
    <w:rsid w:val="007F139D"/>
    <w:rsid w:val="007F458C"/>
    <w:rsid w:val="007F4AD7"/>
    <w:rsid w:val="007F69A4"/>
    <w:rsid w:val="008051E6"/>
    <w:rsid w:val="00810F59"/>
    <w:rsid w:val="00816B32"/>
    <w:rsid w:val="00834677"/>
    <w:rsid w:val="00842205"/>
    <w:rsid w:val="00845236"/>
    <w:rsid w:val="0084715C"/>
    <w:rsid w:val="008517EA"/>
    <w:rsid w:val="00854C1E"/>
    <w:rsid w:val="00856B4E"/>
    <w:rsid w:val="00892ABE"/>
    <w:rsid w:val="008A1299"/>
    <w:rsid w:val="008B796C"/>
    <w:rsid w:val="008C0C4A"/>
    <w:rsid w:val="008C50AA"/>
    <w:rsid w:val="008E6601"/>
    <w:rsid w:val="00907D50"/>
    <w:rsid w:val="00937852"/>
    <w:rsid w:val="009421BA"/>
    <w:rsid w:val="009437F4"/>
    <w:rsid w:val="009674FE"/>
    <w:rsid w:val="009A124A"/>
    <w:rsid w:val="009C207D"/>
    <w:rsid w:val="009E64A6"/>
    <w:rsid w:val="00A058A0"/>
    <w:rsid w:val="00A0606C"/>
    <w:rsid w:val="00A07E37"/>
    <w:rsid w:val="00A106C5"/>
    <w:rsid w:val="00A14BFA"/>
    <w:rsid w:val="00A23D1A"/>
    <w:rsid w:val="00A26B39"/>
    <w:rsid w:val="00A26E20"/>
    <w:rsid w:val="00A33871"/>
    <w:rsid w:val="00A41461"/>
    <w:rsid w:val="00A530A5"/>
    <w:rsid w:val="00A66AB1"/>
    <w:rsid w:val="00A72F03"/>
    <w:rsid w:val="00A7516B"/>
    <w:rsid w:val="00A75D53"/>
    <w:rsid w:val="00A76024"/>
    <w:rsid w:val="00A82E19"/>
    <w:rsid w:val="00A925AC"/>
    <w:rsid w:val="00A93B03"/>
    <w:rsid w:val="00AA31C1"/>
    <w:rsid w:val="00AB193D"/>
    <w:rsid w:val="00AB593D"/>
    <w:rsid w:val="00AB6F90"/>
    <w:rsid w:val="00AC2363"/>
    <w:rsid w:val="00AE066D"/>
    <w:rsid w:val="00AE0B5E"/>
    <w:rsid w:val="00AF7B00"/>
    <w:rsid w:val="00B14379"/>
    <w:rsid w:val="00B2170E"/>
    <w:rsid w:val="00B23E23"/>
    <w:rsid w:val="00B31A66"/>
    <w:rsid w:val="00B35121"/>
    <w:rsid w:val="00B41681"/>
    <w:rsid w:val="00B43BCF"/>
    <w:rsid w:val="00B4579E"/>
    <w:rsid w:val="00B55923"/>
    <w:rsid w:val="00B64617"/>
    <w:rsid w:val="00B65E26"/>
    <w:rsid w:val="00B85CC2"/>
    <w:rsid w:val="00B870B3"/>
    <w:rsid w:val="00BB11CE"/>
    <w:rsid w:val="00BD1624"/>
    <w:rsid w:val="00BE34B9"/>
    <w:rsid w:val="00BF36ED"/>
    <w:rsid w:val="00BF7493"/>
    <w:rsid w:val="00C051A0"/>
    <w:rsid w:val="00C05D79"/>
    <w:rsid w:val="00C359C2"/>
    <w:rsid w:val="00C35AC7"/>
    <w:rsid w:val="00C41F00"/>
    <w:rsid w:val="00C42D7A"/>
    <w:rsid w:val="00C45658"/>
    <w:rsid w:val="00C5383C"/>
    <w:rsid w:val="00C758E0"/>
    <w:rsid w:val="00C827DB"/>
    <w:rsid w:val="00C972A2"/>
    <w:rsid w:val="00CA4CD5"/>
    <w:rsid w:val="00CB03EB"/>
    <w:rsid w:val="00CB40AD"/>
    <w:rsid w:val="00CB5268"/>
    <w:rsid w:val="00CD0F3B"/>
    <w:rsid w:val="00CD1BAA"/>
    <w:rsid w:val="00CF0544"/>
    <w:rsid w:val="00D02D41"/>
    <w:rsid w:val="00D06C67"/>
    <w:rsid w:val="00D11D97"/>
    <w:rsid w:val="00D46ADF"/>
    <w:rsid w:val="00D5351D"/>
    <w:rsid w:val="00D54C10"/>
    <w:rsid w:val="00D57A8A"/>
    <w:rsid w:val="00D65CE1"/>
    <w:rsid w:val="00D668EE"/>
    <w:rsid w:val="00D67A64"/>
    <w:rsid w:val="00D71501"/>
    <w:rsid w:val="00D746FA"/>
    <w:rsid w:val="00D807AB"/>
    <w:rsid w:val="00D86E78"/>
    <w:rsid w:val="00D926A5"/>
    <w:rsid w:val="00D96E99"/>
    <w:rsid w:val="00DA0E9D"/>
    <w:rsid w:val="00DA32AD"/>
    <w:rsid w:val="00DC0A3D"/>
    <w:rsid w:val="00DC531A"/>
    <w:rsid w:val="00DD111F"/>
    <w:rsid w:val="00DD70F4"/>
    <w:rsid w:val="00DD7D5C"/>
    <w:rsid w:val="00DE1FD4"/>
    <w:rsid w:val="00DE67E8"/>
    <w:rsid w:val="00DF20C1"/>
    <w:rsid w:val="00DF6DB4"/>
    <w:rsid w:val="00DF77FC"/>
    <w:rsid w:val="00E0037B"/>
    <w:rsid w:val="00E05D6F"/>
    <w:rsid w:val="00E21843"/>
    <w:rsid w:val="00E22D9B"/>
    <w:rsid w:val="00E230A0"/>
    <w:rsid w:val="00E503AB"/>
    <w:rsid w:val="00E5405F"/>
    <w:rsid w:val="00E65D68"/>
    <w:rsid w:val="00E76306"/>
    <w:rsid w:val="00E82064"/>
    <w:rsid w:val="00E831B1"/>
    <w:rsid w:val="00E93B02"/>
    <w:rsid w:val="00EA46CD"/>
    <w:rsid w:val="00EC2C4F"/>
    <w:rsid w:val="00EE5F5D"/>
    <w:rsid w:val="00EF5DD2"/>
    <w:rsid w:val="00EF663A"/>
    <w:rsid w:val="00EF791F"/>
    <w:rsid w:val="00EF7E41"/>
    <w:rsid w:val="00F04678"/>
    <w:rsid w:val="00F06B44"/>
    <w:rsid w:val="00F13097"/>
    <w:rsid w:val="00F20264"/>
    <w:rsid w:val="00F3124C"/>
    <w:rsid w:val="00F37F6C"/>
    <w:rsid w:val="00F511BE"/>
    <w:rsid w:val="00F52E08"/>
    <w:rsid w:val="00F671D4"/>
    <w:rsid w:val="00F805EF"/>
    <w:rsid w:val="00F809EF"/>
    <w:rsid w:val="00F82226"/>
    <w:rsid w:val="00F93F58"/>
    <w:rsid w:val="00F95FC0"/>
    <w:rsid w:val="00F975F3"/>
    <w:rsid w:val="00F97606"/>
    <w:rsid w:val="00FA2B08"/>
    <w:rsid w:val="00FA5EF8"/>
    <w:rsid w:val="00FB0AD8"/>
    <w:rsid w:val="00FC634C"/>
    <w:rsid w:val="00FD0192"/>
    <w:rsid w:val="00FD2CCB"/>
    <w:rsid w:val="00FD3ED1"/>
    <w:rsid w:val="00FE3F1A"/>
    <w:rsid w:val="00FE7928"/>
    <w:rsid w:val="00FF2E63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135134"/>
  <w15:chartTrackingRefBased/>
  <w15:docId w15:val="{DE323F02-C75D-43C8-B26B-26983C2F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153"/>
  </w:style>
  <w:style w:type="paragraph" w:styleId="1">
    <w:name w:val="heading 1"/>
    <w:basedOn w:val="a"/>
    <w:next w:val="a"/>
    <w:link w:val="10"/>
    <w:qFormat/>
    <w:rsid w:val="00D11D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93C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93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D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C14F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91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60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No Spacing"/>
    <w:uiPriority w:val="1"/>
    <w:qFormat/>
    <w:rsid w:val="00293C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293C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3C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286pc">
    <w:name w:val="t286pc"/>
    <w:basedOn w:val="a0"/>
    <w:rsid w:val="006D7472"/>
  </w:style>
  <w:style w:type="character" w:styleId="a6">
    <w:name w:val="Strong"/>
    <w:basedOn w:val="a0"/>
    <w:uiPriority w:val="22"/>
    <w:qFormat/>
    <w:rsid w:val="006D7472"/>
    <w:rPr>
      <w:b/>
      <w:bCs/>
    </w:rPr>
  </w:style>
  <w:style w:type="character" w:customStyle="1" w:styleId="fontstyle01">
    <w:name w:val="fontstyle01"/>
    <w:basedOn w:val="a0"/>
    <w:rsid w:val="00B3512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93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3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1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47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55874-1B4C-41D1-B62E-1948FD524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12</Pages>
  <Words>2488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 Аббасова</dc:creator>
  <cp:keywords/>
  <dc:description/>
  <cp:lastModifiedBy>207</cp:lastModifiedBy>
  <cp:revision>37</cp:revision>
  <cp:lastPrinted>2026-05-14T06:03:00Z</cp:lastPrinted>
  <dcterms:created xsi:type="dcterms:W3CDTF">2026-05-07T15:36:00Z</dcterms:created>
  <dcterms:modified xsi:type="dcterms:W3CDTF">2026-05-14T06:16:00Z</dcterms:modified>
</cp:coreProperties>
</file>